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C5AC9" w:rsidRDefault="007C5AC9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. Vs</w:t>
      </w:r>
      <w:r w:rsidR="009D2F04">
        <w:rPr>
          <w:rFonts w:ascii="Times New Roman" w:hAnsi="Times New Roman" w:cs="Times New Roman"/>
          <w:b/>
          <w:bCs/>
          <w:sz w:val="24"/>
          <w:szCs w:val="24"/>
        </w:rPr>
        <w:t xml:space="preserve">     15-17.04.2020 </w:t>
      </w:r>
    </w:p>
    <w:p w:rsidR="007C5AC9" w:rsidRDefault="007C5A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Temat: Działania na ułamkach zwykłych i dziesiętnych  </w:t>
      </w:r>
      <w:r w:rsidRPr="007C5AC9">
        <w:rPr>
          <w:rFonts w:ascii="Times New Roman" w:hAnsi="Times New Roman" w:cs="Times New Roman"/>
          <w:sz w:val="24"/>
          <w:szCs w:val="24"/>
        </w:rPr>
        <w:t xml:space="preserve">(1h)- </w:t>
      </w:r>
      <w:r w:rsidRPr="00E259CB">
        <w:rPr>
          <w:rFonts w:ascii="Times New Roman" w:hAnsi="Times New Roman" w:cs="Times New Roman"/>
          <w:sz w:val="24"/>
          <w:szCs w:val="24"/>
          <w:u w:val="single"/>
        </w:rPr>
        <w:t>powtórzenie i utrwalenie</w:t>
      </w:r>
      <w:r w:rsidRPr="007C5A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0A73" w:rsidRDefault="001F0A7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(proszę także przypomnieć zadania dotyczące  działań na ułamkach z poprzednich lekcji)</w:t>
      </w:r>
    </w:p>
    <w:p w:rsidR="00BF31F5" w:rsidRPr="00BF31F5" w:rsidRDefault="00BF31F5" w:rsidP="00BF31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BF31F5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Przy wykonywaniu poniższych działań ułamki należy przedstawić </w:t>
      </w:r>
      <w:r w:rsidRPr="00BF31F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w tej samej postaci</w:t>
      </w:r>
      <w:r w:rsidRPr="00BF31F5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 - </w:t>
      </w:r>
      <w:r w:rsidRPr="00677CA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ułamka zwykłego albo ułamka dziesiętnego.</w:t>
      </w:r>
    </w:p>
    <w:p w:rsidR="00BF31F5" w:rsidRPr="00BF31F5" w:rsidRDefault="00BF31F5" w:rsidP="00E259C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9FA3A7"/>
          <w:spacing w:val="36"/>
          <w:sz w:val="24"/>
          <w:szCs w:val="24"/>
          <w:lang w:eastAsia="pl-PL"/>
        </w:rPr>
      </w:pPr>
    </w:p>
    <w:p w:rsidR="00BF31F5" w:rsidRPr="00BF31F5" w:rsidRDefault="00BF31F5" w:rsidP="00BF3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31F5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shd w:val="clear" w:color="auto" w:fill="FFFFFF"/>
          <w:lang w:eastAsia="pl-PL"/>
        </w:rPr>
        <w:t>Warto pamiętać:</w:t>
      </w:r>
    </w:p>
    <w:p w:rsidR="00BF31F5" w:rsidRPr="00BF31F5" w:rsidRDefault="00BF31F5" w:rsidP="00BF3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31F5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E6DDCCB" wp14:editId="2387F708">
            <wp:extent cx="6429375" cy="2695575"/>
            <wp:effectExtent l="0" t="0" r="9525" b="9525"/>
            <wp:docPr id="7" name="Obraz 7" descr="Działania na ułamkach zwykłych i dziesiętn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ziałania na ułamkach zwykłych i dziesiętnych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1F5" w:rsidRPr="00BF31F5" w:rsidRDefault="00BF31F5" w:rsidP="00BF31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BF31F5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Zadanie 1</w:t>
      </w:r>
    </w:p>
    <w:p w:rsidR="00BF31F5" w:rsidRPr="00BF31F5" w:rsidRDefault="00BF31F5" w:rsidP="00BF3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31F5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7BC0DD7" wp14:editId="15770E8E">
            <wp:extent cx="6429375" cy="762000"/>
            <wp:effectExtent l="0" t="0" r="9525" b="0"/>
            <wp:docPr id="8" name="Obraz 8" descr="Działania na ułamkach zwykłych i dziesiętnych. 1/2 przedstawiamy w postaci ułamka dziesiętn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ziałania na ułamkach zwykłych i dziesiętnych. 1/2 przedstawiamy w postaci ułamka dziesiętnego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1F5" w:rsidRPr="00BF31F5" w:rsidRDefault="00BF31F5" w:rsidP="00BF31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BF31F5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Zadanie 2</w:t>
      </w:r>
    </w:p>
    <w:p w:rsidR="00BF31F5" w:rsidRPr="00BF31F5" w:rsidRDefault="00BF31F5" w:rsidP="00BF3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31F5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046BF6DB" wp14:editId="0359BA93">
            <wp:extent cx="6429375" cy="2600325"/>
            <wp:effectExtent l="0" t="0" r="9525" b="9525"/>
            <wp:docPr id="9" name="Obraz 9" descr="Działania na ułamkach zwykłych i dziesiętnych. Sumę zapisuję w postaci ułamków zwykłych (zauważ, że 2/3 nie można zamienić na ułamek dziesiętny). Sprowadzam do wspólnego mianownika, którym jest 1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ziałania na ułamkach zwykłych i dziesiętnych. Sumę zapisuję w postaci ułamków zwykłych (zauważ, że 2/3 nie można zamienić na ułamek dziesiętny). Sprowadzam do wspólnego mianownika, którym jest 15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1F5" w:rsidRPr="00BF31F5" w:rsidRDefault="00BF31F5" w:rsidP="00BF31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BF31F5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Zadanie 3</w:t>
      </w:r>
    </w:p>
    <w:p w:rsidR="00BF31F5" w:rsidRPr="00BF31F5" w:rsidRDefault="00BF31F5" w:rsidP="00BF3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31F5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CE9EBE0" wp14:editId="648BE514">
            <wp:extent cx="6429375" cy="2066925"/>
            <wp:effectExtent l="0" t="0" r="9525" b="9525"/>
            <wp:docPr id="10" name="Obraz 10" descr="Działania na ułamkach zwykłych i dziesiętnych. To działanie można wykonać w postaci ułamków zwykłych lub dziesiętn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ziałania na ułamkach zwykłych i dziesiętnych. To działanie można wykonać w postaci ułamków zwykłych lub dziesiętnych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1F5" w:rsidRPr="00BF31F5" w:rsidRDefault="00BF31F5" w:rsidP="00BF31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BF31F5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Zadanie 4</w:t>
      </w:r>
    </w:p>
    <w:p w:rsidR="00BF31F5" w:rsidRPr="00BF31F5" w:rsidRDefault="00BF31F5" w:rsidP="00BF3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31F5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50AD2AE" wp14:editId="0F05A11B">
            <wp:extent cx="6429375" cy="2371725"/>
            <wp:effectExtent l="0" t="0" r="9525" b="9525"/>
            <wp:docPr id="11" name="Obraz 11" descr="Działania na ułamkach zwykłych i dziesiętnych. Najpierw mnożenie. Przypominam 1/4 = 0,2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ziałania na ułamkach zwykłych i dziesiętnych. Najpierw mnożenie. Przypominam 1/4 = 0,25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1F5" w:rsidRPr="00BF31F5" w:rsidRDefault="00BF31F5" w:rsidP="00BF31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BF31F5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Zadanie 5</w:t>
      </w:r>
    </w:p>
    <w:p w:rsidR="00BF31F5" w:rsidRPr="00BF31F5" w:rsidRDefault="00BF31F5" w:rsidP="00BF3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31F5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3B41430A" wp14:editId="704F1AEE">
            <wp:extent cx="6429375" cy="5124450"/>
            <wp:effectExtent l="0" t="0" r="9525" b="0"/>
            <wp:docPr id="12" name="Obraz 12" descr="Działania na ułamkach zwykłych i dziesiętnych. Najpierw działania w nawiasach 0,75 = 3/4. Dwa ułamki dzielimy w ten sposób, że pierwszy ułamek mnożymy przez odwrotność drug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ziałania na ułamkach zwykłych i dziesiętnych. Najpierw działania w nawiasach 0,75 = 3/4. Dwa ułamki dzielimy w ten sposób, że pierwszy ułamek mnożymy przez odwrotność drugiego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1F5" w:rsidRPr="00BF31F5" w:rsidRDefault="00BF31F5" w:rsidP="00BF31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BF31F5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Zadanie 6</w:t>
      </w:r>
    </w:p>
    <w:p w:rsidR="00BF31F5" w:rsidRPr="00BF31F5" w:rsidRDefault="00BF31F5" w:rsidP="00BF3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31F5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1B5AAC7" wp14:editId="3E05598F">
            <wp:extent cx="6429375" cy="2981325"/>
            <wp:effectExtent l="0" t="0" r="9525" b="9525"/>
            <wp:docPr id="13" name="Obraz 13" descr="Działania na ułamkach zwykłych i dziesiętnych. Wartość tego wyrażenia arytmetycznego można obliczyć w ułamkach zwykłych lub dziesiętnych, wybieram ułamki dziesiętne, a Ciebie zachęcam do obliczenia również w ułamkach zwykłych. Wynik podaję Ci w ułamkach zwykłych i dziesiętn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ziałania na ułamkach zwykłych i dziesiętnych. Wartość tego wyrażenia arytmetycznego można obliczyć w ułamkach zwykłych lub dziesiętnych, wybieram ułamki dziesiętne, a Ciebie zachęcam do obliczenia również w ułamkach zwykłych. Wynik podaję Ci w ułamkach zwykłych i dziesiętnych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1F5" w:rsidRPr="00BF31F5" w:rsidRDefault="00BF31F5" w:rsidP="00BF31F5">
      <w:pPr>
        <w:shd w:val="clear" w:color="auto" w:fill="FFFFFF"/>
        <w:spacing w:line="240" w:lineRule="auto"/>
        <w:jc w:val="center"/>
        <w:rPr>
          <w:rFonts w:ascii="Helvetica" w:eastAsia="Times New Roman" w:hAnsi="Helvetica" w:cs="Times New Roman"/>
          <w:b/>
          <w:bCs/>
          <w:color w:val="9FA3A7"/>
          <w:spacing w:val="36"/>
          <w:sz w:val="15"/>
          <w:szCs w:val="15"/>
          <w:lang w:eastAsia="pl-PL"/>
        </w:rPr>
      </w:pPr>
    </w:p>
    <w:p w:rsidR="00BF31F5" w:rsidRPr="00BF31F5" w:rsidRDefault="00BF31F5" w:rsidP="00BF31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BF31F5">
        <w:rPr>
          <w:rFonts w:ascii="Times New Roman" w:eastAsia="Times New Roman" w:hAnsi="Times New Roman" w:cs="Times New Roman"/>
          <w:b/>
          <w:bCs/>
          <w:color w:val="666666"/>
          <w:shd w:val="clear" w:color="auto" w:fill="FFFFFF"/>
          <w:lang w:eastAsia="pl-PL"/>
        </w:rPr>
        <w:lastRenderedPageBreak/>
        <w:t>Zadanie 7</w:t>
      </w:r>
    </w:p>
    <w:p w:rsidR="00BF31F5" w:rsidRPr="00BF31F5" w:rsidRDefault="00BF31F5" w:rsidP="00BF3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31F5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1656D75" wp14:editId="1C2857E9">
            <wp:extent cx="6429375" cy="5048250"/>
            <wp:effectExtent l="0" t="0" r="9525" b="0"/>
            <wp:docPr id="14" name="Obraz 14" descr="Działania na ułamkach zwykłych i dziesiętnych. Najpierw dzielenie w nawiasie. Przed mnożeniem skracam na krzyż. 95/100 skracaj, dzieląc przez 5 i otrzymuję 19/2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ziałania na ułamkach zwykłych i dziesiętnych. Najpierw dzielenie w nawiasie. Przed mnożeniem skracam na krzyż. 95/100 skracaj, dzieląc przez 5 i otrzymuję 19/20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1F5" w:rsidRPr="00BF31F5" w:rsidRDefault="00BF31F5" w:rsidP="00BF31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BF31F5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Zadanie 8</w:t>
      </w:r>
    </w:p>
    <w:p w:rsidR="007C5AC9" w:rsidRDefault="00BF31F5" w:rsidP="00BF31F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F31F5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6B25012F" wp14:editId="026CEB99">
            <wp:extent cx="6429375" cy="6372225"/>
            <wp:effectExtent l="0" t="0" r="9525" b="9525"/>
            <wp:docPr id="15" name="Obraz 15" descr="Działania na ułamkach zwykłych i dziesiętnych. Najpierw obliczenia w liczniku. Kreskę ułamkową zastępuję dzieleniem. Przesuwam przecinek w dzielnej i w dzielniku o 2 miejsca w prawo. Wynik podaję Ci w ułamkach zwykłych i dziesiętn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ziałania na ułamkach zwykłych i dziesiętnych. Najpierw obliczenia w liczniku. Kreskę ułamkową zastępuję dzieleniem. Przesuwam przecinek w dzielnej i w dzielniku o 2 miejsca w prawo. Wynik podaję Ci w ułamkach zwykłych i dziesiętnych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637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31F5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</w:p>
    <w:p w:rsidR="007C5AC9" w:rsidRDefault="007C5A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A1D59" w:rsidRDefault="007C5AC9">
      <w:pPr>
        <w:rPr>
          <w:rFonts w:ascii="Times New Roman" w:hAnsi="Times New Roman" w:cs="Times New Roman"/>
          <w:sz w:val="24"/>
          <w:szCs w:val="24"/>
        </w:rPr>
      </w:pPr>
      <w:r w:rsidRPr="007C5AC9">
        <w:rPr>
          <w:rFonts w:ascii="Times New Roman" w:hAnsi="Times New Roman" w:cs="Times New Roman"/>
          <w:b/>
          <w:bCs/>
          <w:sz w:val="24"/>
          <w:szCs w:val="24"/>
        </w:rPr>
        <w:t>Temat: Procenty a ułamki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C5AC9">
        <w:rPr>
          <w:rFonts w:ascii="Times New Roman" w:hAnsi="Times New Roman" w:cs="Times New Roman"/>
          <w:sz w:val="24"/>
          <w:szCs w:val="24"/>
        </w:rPr>
        <w:t>(1h)</w:t>
      </w:r>
    </w:p>
    <w:p w:rsidR="009D2F04" w:rsidRPr="00677CA7" w:rsidRDefault="009D2F04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7CA7">
        <w:rPr>
          <w:rFonts w:ascii="Times New Roman" w:hAnsi="Times New Roman" w:cs="Times New Roman"/>
          <w:b/>
          <w:bCs/>
          <w:color w:val="FF0000"/>
          <w:sz w:val="24"/>
          <w:szCs w:val="24"/>
        </w:rPr>
        <w:t>Procenty, to zapisane w inny sposób ułamki o mianowniku 100.</w:t>
      </w:r>
    </w:p>
    <w:p w:rsidR="009D2F04" w:rsidRPr="00677CA7" w:rsidRDefault="009D2F04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7CA7">
        <w:rPr>
          <w:rFonts w:ascii="Times New Roman" w:hAnsi="Times New Roman" w:cs="Times New Roman"/>
          <w:b/>
          <w:bCs/>
          <w:color w:val="FF0000"/>
          <w:sz w:val="24"/>
          <w:szCs w:val="24"/>
        </w:rPr>
        <w:t>Procent oznaczamy symbolem %</w:t>
      </w:r>
    </w:p>
    <w:p w:rsidR="007C5AC9" w:rsidRPr="009D2F04" w:rsidRDefault="007C5AC9" w:rsidP="009D2F04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</w:p>
    <w:p w:rsidR="009D2F04" w:rsidRDefault="009D2F04" w:rsidP="009D2F0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</w:p>
    <w:p w:rsidR="009D2F04" w:rsidRPr="009D2F04" w:rsidRDefault="009D2F04" w:rsidP="009D2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2F0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A89B7A5" wp14:editId="707779A1">
            <wp:extent cx="6429375" cy="457200"/>
            <wp:effectExtent l="0" t="0" r="9525" b="0"/>
            <wp:docPr id="1" name="Obraz 1" descr="Zamiana ułamka na proce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amiana ułamka na procen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F04" w:rsidRPr="009D2F04" w:rsidRDefault="009D2F04" w:rsidP="009D2F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2F0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a z wcześniejszych rozdziałów wiesz, że mnożenie liczby przez 1 nie zmienia wyniku, więc dowolną liczbę możesz pomnożyć przez 100%.</w:t>
      </w:r>
    </w:p>
    <w:p w:rsidR="009D2F04" w:rsidRPr="009D2F04" w:rsidRDefault="009D2F04" w:rsidP="009D2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D2F04" w:rsidRPr="009D2F04" w:rsidRDefault="009D2F04" w:rsidP="009D2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2F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Przykład</w:t>
      </w:r>
    </w:p>
    <w:p w:rsidR="009D2F04" w:rsidRPr="009D2F04" w:rsidRDefault="009D2F04" w:rsidP="009D2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2F0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057226A" wp14:editId="4D48B8D8">
            <wp:extent cx="6429375" cy="2628900"/>
            <wp:effectExtent l="0" t="0" r="9525" b="0"/>
            <wp:docPr id="2" name="Obraz 2" descr="Zamiana ułamka na procent. Ułamek zwykły, proce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amiana ułamka na procent. Ułamek zwykły, procent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F04" w:rsidRPr="009D2F04" w:rsidRDefault="009D2F04" w:rsidP="009D2F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9D2F0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Aby zamienić ułamek na procent, należy pomnożyć go przez 100 i dopisać symbol %</w:t>
      </w:r>
    </w:p>
    <w:p w:rsidR="009D2F04" w:rsidRPr="009D2F04" w:rsidRDefault="009D2F04" w:rsidP="009D2F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D2F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Zadanie 1</w:t>
      </w:r>
    </w:p>
    <w:p w:rsidR="009D2F04" w:rsidRPr="009D2F04" w:rsidRDefault="009D2F04" w:rsidP="009D2F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2F04">
        <w:rPr>
          <w:rFonts w:ascii="Times New Roman" w:eastAsia="Times New Roman" w:hAnsi="Times New Roman" w:cs="Times New Roman"/>
          <w:sz w:val="24"/>
          <w:szCs w:val="24"/>
          <w:lang w:eastAsia="pl-PL"/>
        </w:rPr>
        <w:t>Zamień ułamki 0,28; 3,2; 0,07 na procent.</w:t>
      </w:r>
    </w:p>
    <w:p w:rsidR="009D2F04" w:rsidRPr="009D2F04" w:rsidRDefault="009D2F04" w:rsidP="009D2F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2F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Rozwiązanie:</w:t>
      </w:r>
    </w:p>
    <w:p w:rsidR="009D2F04" w:rsidRPr="009D2F04" w:rsidRDefault="009D2F04" w:rsidP="009D2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2F0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9CFFE84" wp14:editId="6170B7AF">
            <wp:extent cx="6429375" cy="923925"/>
            <wp:effectExtent l="0" t="0" r="9525" b="9525"/>
            <wp:docPr id="3" name="Obraz 3" descr="Zamiana ułamka na procent. Mnożąc przez 100, przesuwam przecinek o 2 miejsca w praw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amiana ułamka na procent. Mnożąc przez 100, przesuwam przecinek o 2 miejsca w prawo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F04" w:rsidRPr="009D2F04" w:rsidRDefault="009D2F04" w:rsidP="009D2F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D2F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Zadanie 2</w:t>
      </w:r>
    </w:p>
    <w:p w:rsidR="009D2F04" w:rsidRPr="009D2F04" w:rsidRDefault="009D2F04" w:rsidP="009D2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2F0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B640F21" wp14:editId="09C01AB8">
            <wp:extent cx="6429375" cy="438150"/>
            <wp:effectExtent l="0" t="0" r="9525" b="0"/>
            <wp:docPr id="4" name="Obraz 4" descr="Zamiana ułamka na proce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amiana ułamka na procent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F04" w:rsidRPr="009D2F04" w:rsidRDefault="009D2F04" w:rsidP="009D2F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2F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Rozwiązanie:</w:t>
      </w:r>
    </w:p>
    <w:p w:rsidR="009D2F04" w:rsidRPr="009D2F04" w:rsidRDefault="009D2F04" w:rsidP="009D2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2F0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08A54487" wp14:editId="72F8DCE7">
            <wp:extent cx="6429375" cy="3400425"/>
            <wp:effectExtent l="0" t="0" r="9525" b="9525"/>
            <wp:docPr id="5" name="Obraz 5" descr="Zamiana ułamka na proce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amiana ułamka na procent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F04" w:rsidRPr="009D2F04" w:rsidRDefault="009D2F04" w:rsidP="009D2F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D2F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Zadanie 3</w:t>
      </w:r>
    </w:p>
    <w:p w:rsidR="009D2F04" w:rsidRPr="009D2F04" w:rsidRDefault="009D2F04" w:rsidP="009D2F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2F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klasie </w:t>
      </w:r>
      <w:proofErr w:type="spellStart"/>
      <w:r w:rsidRPr="009D2F04">
        <w:rPr>
          <w:rFonts w:ascii="Times New Roman" w:eastAsia="Times New Roman" w:hAnsi="Times New Roman" w:cs="Times New Roman"/>
          <w:sz w:val="24"/>
          <w:szCs w:val="24"/>
          <w:lang w:eastAsia="pl-PL"/>
        </w:rPr>
        <w:t>Vb</w:t>
      </w:r>
      <w:proofErr w:type="spellEnd"/>
      <w:r w:rsidRPr="009D2F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20 uczniów, w tym 14 dziewcząt. Jaki procent uczniów klasy </w:t>
      </w:r>
      <w:proofErr w:type="spellStart"/>
      <w:r w:rsidRPr="009D2F04">
        <w:rPr>
          <w:rFonts w:ascii="Times New Roman" w:eastAsia="Times New Roman" w:hAnsi="Times New Roman" w:cs="Times New Roman"/>
          <w:sz w:val="24"/>
          <w:szCs w:val="24"/>
          <w:lang w:eastAsia="pl-PL"/>
        </w:rPr>
        <w:t>Vb</w:t>
      </w:r>
      <w:proofErr w:type="spellEnd"/>
      <w:r w:rsidRPr="009D2F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stanowią chłopcy?</w:t>
      </w:r>
    </w:p>
    <w:p w:rsidR="009D2F04" w:rsidRPr="009D2F04" w:rsidRDefault="009D2F04" w:rsidP="009D2F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2F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Rozwiązanie:</w:t>
      </w:r>
    </w:p>
    <w:p w:rsidR="009D2F04" w:rsidRPr="009D2F04" w:rsidRDefault="009D2F04" w:rsidP="009D2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2F0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74292DC" wp14:editId="79ABA12E">
            <wp:extent cx="6429375" cy="1066800"/>
            <wp:effectExtent l="0" t="0" r="9525" b="0"/>
            <wp:docPr id="6" name="Obraz 6" descr="Zamiana ułamka na procent. Obliczam ilość chłopców. Chłopcy stanowią 6/20 klasy; ułamek zamieniam na proce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amiana ułamka na procent. Obliczam ilość chłopców. Chłopcy stanowią 6/20 klasy; ułamek zamieniam na procent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F04" w:rsidRPr="009D2F04" w:rsidRDefault="009D2F04" w:rsidP="001D3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2F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Odpowiedź:</w:t>
      </w:r>
      <w:r w:rsidR="001D3A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9D2F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Chłopcy stanowią 30% uczniów klasy </w:t>
      </w:r>
      <w:proofErr w:type="spellStart"/>
      <w:r w:rsidRPr="009D2F04">
        <w:rPr>
          <w:rFonts w:ascii="Times New Roman" w:eastAsia="Times New Roman" w:hAnsi="Times New Roman" w:cs="Times New Roman"/>
          <w:sz w:val="24"/>
          <w:szCs w:val="24"/>
          <w:lang w:eastAsia="pl-PL"/>
        </w:rPr>
        <w:t>Vb</w:t>
      </w:r>
      <w:proofErr w:type="spellEnd"/>
    </w:p>
    <w:p w:rsidR="009D2F04" w:rsidRPr="009D2F04" w:rsidRDefault="001D3A52" w:rsidP="009D2F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D3A5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Aby zamienić procent na ułamek , należy liczbę wyrażającą procenty podzielić przez 100</w:t>
      </w:r>
      <w:r w:rsidR="009D2F04" w:rsidRPr="009D2F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="009D2F04" w:rsidRPr="009D2F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 xml:space="preserve"> </w:t>
      </w:r>
    </w:p>
    <w:p w:rsidR="009D2F04" w:rsidRDefault="001D3A52" w:rsidP="009D2F0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1D3A52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Zadanie 4</w:t>
      </w:r>
    </w:p>
    <w:p w:rsidR="001D3A52" w:rsidRDefault="001D3A52" w:rsidP="009D2F0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1D3A52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Zamień procenty na ułamki</w:t>
      </w:r>
    </w:p>
    <w:p w:rsidR="001D3A52" w:rsidRDefault="001D3A52" w:rsidP="001D3A52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36"/>
          <w:szCs w:val="36"/>
          <w:lang w:eastAsia="pl-PL"/>
        </w:rPr>
      </w:pPr>
      <w:r w:rsidRPr="001D3A52">
        <w:rPr>
          <w:rFonts w:ascii="Times New Roman" w:eastAsia="Times New Roman" w:hAnsi="Times New Roman" w:cs="Times New Roman"/>
          <w:color w:val="1B1B1B"/>
          <w:sz w:val="36"/>
          <w:szCs w:val="36"/>
          <w:lang w:eastAsia="pl-PL"/>
        </w:rPr>
        <w:t>5 %</w:t>
      </w:r>
      <w:r>
        <w:rPr>
          <w:rFonts w:ascii="Times New Roman" w:eastAsia="Times New Roman" w:hAnsi="Times New Roman" w:cs="Times New Roman"/>
          <w:color w:val="1B1B1B"/>
          <w:sz w:val="36"/>
          <w:szCs w:val="36"/>
          <w:lang w:eastAsia="pl-PL"/>
        </w:rPr>
        <w:t xml:space="preserve"> = 5 : 100 = 0,05</w:t>
      </w:r>
    </w:p>
    <w:p w:rsidR="001D3A52" w:rsidRDefault="001D3A52" w:rsidP="001D3A52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36"/>
          <w:szCs w:val="36"/>
          <w:lang w:eastAsia="pl-PL"/>
        </w:rPr>
        <w:t>12,5 % = 12,5 : 100 = 0,125</w:t>
      </w:r>
    </w:p>
    <w:p w:rsidR="001D3A52" w:rsidRPr="001D3A52" w:rsidRDefault="001D3A52" w:rsidP="001D3A52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36"/>
          <w:szCs w:val="36"/>
          <w:lang w:eastAsia="pl-PL"/>
        </w:rPr>
        <w:t xml:space="preserve">145 % = 145 : 100 = 1,45 </w:t>
      </w:r>
    </w:p>
    <w:sectPr w:rsidR="001D3A52" w:rsidRPr="001D3A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7C40E0"/>
    <w:multiLevelType w:val="hybridMultilevel"/>
    <w:tmpl w:val="6818BC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5B1F5E"/>
    <w:multiLevelType w:val="multilevel"/>
    <w:tmpl w:val="038ED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AC9"/>
    <w:rsid w:val="001D3A52"/>
    <w:rsid w:val="001F0A73"/>
    <w:rsid w:val="00677CA7"/>
    <w:rsid w:val="007C5AC9"/>
    <w:rsid w:val="009D2F04"/>
    <w:rsid w:val="00BF31F5"/>
    <w:rsid w:val="00DA1D59"/>
    <w:rsid w:val="00E2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4C19CB-2F08-40DD-9627-9549974F6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3A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34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9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8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836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92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1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34666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78697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10" Type="http://schemas.openxmlformats.org/officeDocument/2006/relationships/image" Target="media/image6.gif"/><Relationship Id="rId19" Type="http://schemas.openxmlformats.org/officeDocument/2006/relationships/image" Target="media/image15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6</cp:revision>
  <dcterms:created xsi:type="dcterms:W3CDTF">2020-04-14T12:00:00Z</dcterms:created>
  <dcterms:modified xsi:type="dcterms:W3CDTF">2020-04-14T12:06:00Z</dcterms:modified>
</cp:coreProperties>
</file>