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t>Temat: Tradycja wielkanocna, przedstawiona w malarstwie.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Zbliżają się święta. Chciałbym przedstawić Wam kilka obrazów, które pokazują tradycję, obrzędy, które obowiązywały i w większości nadal obowiązują w naszych rodzinach. </w:t>
      </w:r>
    </w:p>
    <w:p>
      <w:pPr>
        <w:pStyle w:val="Normal"/>
        <w:bidi w:val="0"/>
        <w:jc w:val="left"/>
        <w:rPr/>
      </w:pPr>
      <w:r>
        <w:rPr/>
        <w:t>Są to obrazy różnych autorów, wykonane w różnych technikach.</w:t>
      </w:r>
    </w:p>
    <w:p>
      <w:pPr>
        <w:pStyle w:val="Normal"/>
        <w:bidi w:val="0"/>
        <w:jc w:val="left"/>
        <w:rPr/>
      </w:pPr>
      <w:r>
        <w:rPr/>
        <w:t>Mam też nadzieję, że oglądanie tych obrazów będzie przyczynkiem do rozmowy na temat tradycji, jakie towarzyszą świętą w Waszych rodzinach.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I. Na początek bardzo przyjemny obraz, przedstawiający scenę rodzajową, przygotowanie palemki. </w:t>
      </w:r>
      <w:hyperlink r:id="rId2" w:tgtFrame="_blank">
        <w:r>
          <w:rPr>
            <w:rStyle w:val="Czeinternetowe"/>
          </w:rPr>
          <w:t>http://www.polskokatolicki.pl/RODZINA/2001_04/bazie1a.jpg</w:t>
        </w:r>
      </w:hyperlink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II. "Swięcenie pokarmów" obraz Włodzimierza Tetmajera, namalowany na kartonie, farbami plakatowymi. Zwyczaj w wielką sobotę.</w:t>
      </w:r>
    </w:p>
    <w:p>
      <w:pPr>
        <w:pStyle w:val="Normal"/>
        <w:bidi w:val="0"/>
        <w:jc w:val="left"/>
        <w:rPr/>
      </w:pPr>
      <w:hyperlink r:id="rId3" w:tgtFrame="_blank">
        <w:r>
          <w:rPr>
            <w:rStyle w:val="Czeinternetowe"/>
          </w:rPr>
          <w:t>http://ivaland.pl/moje-prace/swiecenie/</w:t>
        </w:r>
      </w:hyperlink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III. Obraz Zofii Stryjeńskiej "smigus- dyngus". Bardzo charakterystyczny styl malarki, która specjalizowała się w malowaniu obrzędów ludowych, strojów, tańców ludowych.  </w:t>
      </w:r>
      <w:hyperlink r:id="rId4" w:tgtFrame="_blank">
        <w:r>
          <w:rPr>
            <w:rStyle w:val="Czeinternetowe"/>
          </w:rPr>
          <w:t>http://krystyna-malarstwo-mojapasja.blogspot.com/2012/04/wielkanoc-w-malarstwie.html</w:t>
        </w:r>
      </w:hyperlink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IV. Inny smigus- dyngus. Bardzo ładny obraz Juliusza Czechowicza.</w:t>
      </w:r>
    </w:p>
    <w:p>
      <w:pPr>
        <w:pStyle w:val="Normal"/>
        <w:bidi w:val="0"/>
        <w:jc w:val="left"/>
        <w:rPr/>
      </w:pPr>
      <w:hyperlink r:id="rId5" w:tgtFrame="_blank">
        <w:r>
          <w:rPr>
            <w:rStyle w:val="Czeinternetowe"/>
          </w:rPr>
          <w:t>http://www.galeria-camelot.com.pl/galeria.php?module=print&amp;id=162</w:t>
        </w:r>
      </w:hyperlink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Proszę wybierzcie jeden z obrazów i przeprowadźcie interpretację według instrukcji:</w:t>
      </w:r>
    </w:p>
    <w:p>
      <w:pPr>
        <w:pStyle w:val="Normal"/>
        <w:bidi w:val="0"/>
        <w:jc w:val="left"/>
        <w:rPr/>
      </w:pPr>
      <w:r>
        <w:rPr/>
        <w:t>1. Autor i tytuł obrazu.</w:t>
      </w:r>
    </w:p>
    <w:p>
      <w:pPr>
        <w:pStyle w:val="Normal"/>
        <w:bidi w:val="0"/>
        <w:jc w:val="left"/>
        <w:rPr/>
      </w:pPr>
      <w:r>
        <w:rPr/>
        <w:t>2. Co, lub kogo przedstawia?</w:t>
      </w:r>
    </w:p>
    <w:p>
      <w:pPr>
        <w:pStyle w:val="Normal"/>
        <w:bidi w:val="0"/>
        <w:jc w:val="left"/>
        <w:rPr/>
      </w:pPr>
      <w:r>
        <w:rPr/>
        <w:t>3. W jakich kolorach jest utrzymany obraz, jakie barwy są dominujące, czy są to kolory czyste, czy złamane, podstawowe, czy pochodne?</w:t>
      </w:r>
    </w:p>
    <w:p>
      <w:pPr>
        <w:pStyle w:val="Normal"/>
        <w:bidi w:val="0"/>
        <w:jc w:val="left"/>
        <w:rPr/>
      </w:pPr>
      <w:r>
        <w:rPr/>
        <w:t>4. Co, lub kto jest na planie pierwszym, co na drugim? 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Zapiszcie to, w Waszych zeszytach.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Pozdrawiam Was i życzę spokojnych świąt w gronie rodziny- Grzegorz Rączka. </w:t>
      </w:r>
      <w:r>
        <w:rPr/>
        <w:drawing>
          <wp:inline distT="0" distB="0" distL="0" distR="0">
            <wp:extent cx="457200" cy="457200"/>
            <wp:effectExtent l="0" t="0" r="0" b="0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Zachęcam Was do korzystania z profilu szkolnego fb.</w:t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character" w:styleId="Czeinternetowe">
    <w:name w:val="Łącze internetowe"/>
    <w:rPr>
      <w:color w:val="000080"/>
      <w:u w:val="single"/>
      <w:lang w:val="zxx" w:eastAsia="zxx" w:bidi="zxx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polskokatolicki.pl/RODZINA/2001_04/bazie1a.jpg" TargetMode="External"/><Relationship Id="rId3" Type="http://schemas.openxmlformats.org/officeDocument/2006/relationships/hyperlink" Target="http://ivaland.pl/moje-prace/swiecenie/" TargetMode="External"/><Relationship Id="rId4" Type="http://schemas.openxmlformats.org/officeDocument/2006/relationships/hyperlink" Target="http://krystyna-malarstwo-mojapasja.blogspot.com/2012/04/wielkanoc-w-malarstwie.html" TargetMode="External"/><Relationship Id="rId5" Type="http://schemas.openxmlformats.org/officeDocument/2006/relationships/hyperlink" Target="http://www.galeria-camelot.com.pl/galeria.php?module=print&amp;id=162" TargetMode="External"/><Relationship Id="rId6" Type="http://schemas.openxmlformats.org/officeDocument/2006/relationships/image" Target="media/image1.png"/><Relationship Id="rId7" Type="http://schemas.openxmlformats.org/officeDocument/2006/relationships/fontTable" Target="fontTable.xml"/><Relationship Id="rId8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LibreOffice/6.3.0.4$Windows_X86_64 LibreOffice_project/057fc023c990d676a43019934386b85b21a9ee99</Application>
  <Pages>1</Pages>
  <Words>192</Words>
  <Characters>1426</Characters>
  <CharactersWithSpaces>1604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2020-04-06T08:53:53Z</dcterms:created>
  <dc:creator/>
  <dc:description/>
  <dc:language>pl-PL</dc:language>
  <cp:lastModifiedBy/>
  <dcterms:modified xsi:type="dcterms:W3CDTF">2020-04-06T08:54:47Z</dcterms:modified>
  <cp:revision>1</cp:revision>
  <dc:subject/>
  <dc:title/>
</cp:coreProperties>
</file>