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6C6" w:rsidRPr="00CB25F1" w:rsidRDefault="00A576C6" w:rsidP="00066E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pl-PL"/>
        </w:rPr>
      </w:pPr>
      <w:r w:rsidRPr="00CB25F1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pl-PL"/>
        </w:rPr>
        <w:t>Do prac plastycznych można wykorzystać rolki po papierze toaletowym:</w:t>
      </w:r>
    </w:p>
    <w:p w:rsidR="00A576C6" w:rsidRPr="00A576C6" w:rsidRDefault="00A576C6" w:rsidP="00066E4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A576C6" w:rsidRDefault="00A576C6" w:rsidP="00066E4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066E40" w:rsidRPr="000A5209" w:rsidRDefault="00066E40" w:rsidP="0006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20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 wp14:anchorId="0403F26D" wp14:editId="2677E583">
            <wp:extent cx="5710555" cy="3795395"/>
            <wp:effectExtent l="0" t="0" r="4445" b="0"/>
            <wp:docPr id="17" name="Obraz 17" descr="motyle z rolki po papierze toaletowym">
              <a:hlinkClick xmlns:a="http://schemas.openxmlformats.org/drawingml/2006/main" r:id="rId5" tooltip="&quot;Motyle z rolki po papierz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motyle z rolki po papierze toaletowym">
                      <a:hlinkClick r:id="rId5" tooltip="&quot;Motyle z rolki po papierz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79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E40" w:rsidRPr="000A5209" w:rsidRDefault="00CB25F1" w:rsidP="0006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="00066E40" w:rsidRPr="000A52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Wiosna</w:t>
        </w:r>
      </w:hyperlink>
    </w:p>
    <w:p w:rsidR="00066E40" w:rsidRPr="000A5209" w:rsidRDefault="00CB25F1" w:rsidP="00066E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hyperlink r:id="rId8" w:history="1">
        <w:r w:rsidR="00066E40" w:rsidRPr="000A5209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pl-PL"/>
          </w:rPr>
          <w:t>Motyle z rolki po papierze</w:t>
        </w:r>
      </w:hyperlink>
    </w:p>
    <w:p w:rsidR="00066E40" w:rsidRPr="000A5209" w:rsidRDefault="00066E40" w:rsidP="0006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20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lastRenderedPageBreak/>
        <w:drawing>
          <wp:inline distT="0" distB="0" distL="0" distR="0" wp14:anchorId="60ACA8FB" wp14:editId="5ADB8F95">
            <wp:extent cx="5710555" cy="3813175"/>
            <wp:effectExtent l="0" t="0" r="4445" b="0"/>
            <wp:docPr id="18" name="Obraz 18" descr="żabka z rolki po papierze toaletowym">
              <a:hlinkClick xmlns:a="http://schemas.openxmlformats.org/drawingml/2006/main" r:id="rId9" tooltip="&quot;Żabka z rolki po papierz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żabka z rolki po papierze toaletowym">
                      <a:hlinkClick r:id="rId9" tooltip="&quot;Żabka z rolki po papierz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E40" w:rsidRPr="000A5209" w:rsidRDefault="00CB25F1" w:rsidP="0006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history="1">
        <w:r w:rsidR="00066E40" w:rsidRPr="000A52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Wiosna</w:t>
        </w:r>
      </w:hyperlink>
    </w:p>
    <w:p w:rsidR="00066E40" w:rsidRPr="000A5209" w:rsidRDefault="00CB25F1" w:rsidP="00066E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hyperlink r:id="rId12" w:history="1">
        <w:r w:rsidR="00066E40" w:rsidRPr="000A5209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pl-PL"/>
          </w:rPr>
          <w:t>Żabka z rolki po papierze</w:t>
        </w:r>
      </w:hyperlink>
    </w:p>
    <w:p w:rsidR="00066E40" w:rsidRPr="000A5209" w:rsidRDefault="00CB25F1" w:rsidP="0006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3" w:history="1">
        <w:r w:rsidR="00066E40" w:rsidRPr="000A52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redakcja ekodziecko.com</w:t>
        </w:r>
      </w:hyperlink>
      <w:r w:rsidR="00066E40" w:rsidRPr="000A52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4" w:anchor="respond" w:history="1">
        <w:proofErr w:type="spellStart"/>
        <w:r w:rsidR="00066E40" w:rsidRPr="000A52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Comment</w:t>
        </w:r>
        <w:proofErr w:type="spellEnd"/>
        <w:r w:rsidR="00066E40" w:rsidRPr="000A52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(0)</w:t>
        </w:r>
      </w:hyperlink>
    </w:p>
    <w:p w:rsidR="00066E40" w:rsidRDefault="00066E40" w:rsidP="0006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20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 wp14:anchorId="34201E46" wp14:editId="4F36206C">
            <wp:extent cx="6099175" cy="4054475"/>
            <wp:effectExtent l="0" t="0" r="0" b="3175"/>
            <wp:docPr id="19" name="Obraz 19" descr="krokus z rolki po papierze toaletowym">
              <a:hlinkClick xmlns:a="http://schemas.openxmlformats.org/drawingml/2006/main" r:id="rId15" tooltip="&quot;Krokus z rolki po papierze- obraze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krokus z rolki po papierze toaletowym">
                      <a:hlinkClick r:id="rId15" tooltip="&quot;Krokus z rolki po papierze- obraze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405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6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35C3D"/>
    <w:multiLevelType w:val="multilevel"/>
    <w:tmpl w:val="9C3AE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52E"/>
    <w:rsid w:val="00066E40"/>
    <w:rsid w:val="001B36BB"/>
    <w:rsid w:val="001B6C1E"/>
    <w:rsid w:val="004344FA"/>
    <w:rsid w:val="0055452E"/>
    <w:rsid w:val="00561A80"/>
    <w:rsid w:val="00815C5D"/>
    <w:rsid w:val="009E07BE"/>
    <w:rsid w:val="00A2270F"/>
    <w:rsid w:val="00A576C6"/>
    <w:rsid w:val="00B535DA"/>
    <w:rsid w:val="00B94321"/>
    <w:rsid w:val="00CB25F1"/>
    <w:rsid w:val="00D26E12"/>
    <w:rsid w:val="00F1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769A17-08A5-47C1-B938-89E22FD7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535DA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9E0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0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07B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E0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2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dziecko.com/motyle-z-rolki-po-papierze" TargetMode="External"/><Relationship Id="rId13" Type="http://schemas.openxmlformats.org/officeDocument/2006/relationships/hyperlink" Target="https://ekodziecko.com/author/drozdzia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odziecko.com/category/prace-plastyczne/wiosna-prace_plastyczne" TargetMode="External"/><Relationship Id="rId12" Type="http://schemas.openxmlformats.org/officeDocument/2006/relationships/hyperlink" Target="https://ekodziecko.com/zabka-z-rolki-po-papierz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ekodziecko.com/category/prace-plastyczne/wiosna-prace_plastyczne" TargetMode="External"/><Relationship Id="rId5" Type="http://schemas.openxmlformats.org/officeDocument/2006/relationships/hyperlink" Target="https://ekodziecko.com/motyle-z-rolki-po-papierze" TargetMode="External"/><Relationship Id="rId15" Type="http://schemas.openxmlformats.org/officeDocument/2006/relationships/hyperlink" Target="https://ekodziecko.com/krokus-z-rolki-po-papierze-obrazek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ekodziecko.com/zabka-z-rolki-po-papierze" TargetMode="External"/><Relationship Id="rId14" Type="http://schemas.openxmlformats.org/officeDocument/2006/relationships/hyperlink" Target="https://ekodziecko.com/zabka-z-rolki-po-papierz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Strawa</dc:creator>
  <cp:keywords/>
  <dc:description/>
  <cp:lastModifiedBy>Wlodzimierz Wylegala</cp:lastModifiedBy>
  <cp:revision>7</cp:revision>
  <dcterms:created xsi:type="dcterms:W3CDTF">2020-03-17T10:58:00Z</dcterms:created>
  <dcterms:modified xsi:type="dcterms:W3CDTF">2020-03-17T13:20:00Z</dcterms:modified>
</cp:coreProperties>
</file>