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9D3" w:rsidRPr="00C369D3" w:rsidRDefault="00C369D3" w:rsidP="00C369D3">
      <w:pPr>
        <w:rPr>
          <w:sz w:val="28"/>
          <w:szCs w:val="28"/>
        </w:rPr>
      </w:pPr>
      <w:r w:rsidRPr="00C369D3">
        <w:rPr>
          <w:sz w:val="28"/>
          <w:szCs w:val="28"/>
        </w:rPr>
        <w:tab/>
        <w:t>Ile pszczół mieszka w każdym domku? Policz, następnie pokoloruj okienko z właściwą liczbą.</w:t>
      </w:r>
    </w:p>
    <w:p w:rsidR="00A978C0" w:rsidRDefault="00C369D3">
      <w:bookmarkStart w:id="0" w:name="_GoBack"/>
      <w:r>
        <w:rPr>
          <w:noProof/>
          <w:lang w:eastAsia="pl-PL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342900</wp:posOffset>
            </wp:positionV>
            <wp:extent cx="6840855" cy="5536565"/>
            <wp:effectExtent l="0" t="0" r="0" b="0"/>
            <wp:wrapTopAndBottom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553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A978C0">
      <w:pgSz w:w="16838" w:h="11906" w:orient="landscape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78C0"/>
    <w:rsid w:val="00A978C0"/>
    <w:rsid w:val="00C3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23B4C-2CE9-4360-90E1-CF5B1DD9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81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Wlodzimierz Wylegala</cp:lastModifiedBy>
  <cp:revision>2</cp:revision>
  <dcterms:created xsi:type="dcterms:W3CDTF">2020-03-18T13:55:00Z</dcterms:created>
  <dcterms:modified xsi:type="dcterms:W3CDTF">2020-03-19T15:26:00Z</dcterms:modified>
  <dc:language>pl-PL</dc:language>
</cp:coreProperties>
</file>