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2D2" w:rsidRDefault="00074C22" w:rsidP="003C22D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27-30</w:t>
      </w:r>
      <w:r w:rsidR="003C22D2">
        <w:rPr>
          <w:rFonts w:ascii="Times New Roman" w:hAnsi="Times New Roman" w:cs="Times New Roman"/>
          <w:b/>
          <w:sz w:val="24"/>
          <w:szCs w:val="24"/>
        </w:rPr>
        <w:t xml:space="preserve">  kwietnia 2020r. - religia  Dorota </w:t>
      </w:r>
      <w:proofErr w:type="spellStart"/>
      <w:r w:rsidR="003C22D2"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</w:p>
    <w:p w:rsidR="003C22D2" w:rsidRDefault="003C22D2" w:rsidP="003C22D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– wychowawca p. Magdalena Małecka</w:t>
      </w:r>
    </w:p>
    <w:p w:rsidR="003C22D2" w:rsidRDefault="003C22D2" w:rsidP="003C22D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C22D2">
        <w:rPr>
          <w:rFonts w:ascii="Times New Roman" w:hAnsi="Times New Roman" w:cs="Times New Roman"/>
          <w:b/>
          <w:color w:val="FF0000"/>
          <w:sz w:val="24"/>
          <w:szCs w:val="24"/>
        </w:rPr>
        <w:t>Kl. IV</w:t>
      </w:r>
      <w:r w:rsidRPr="003C22D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3C22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22D2">
        <w:rPr>
          <w:rFonts w:ascii="Times New Roman" w:hAnsi="Times New Roman" w:cs="Times New Roman"/>
          <w:b/>
          <w:sz w:val="24"/>
          <w:szCs w:val="24"/>
        </w:rPr>
        <w:t>Zuzaanna</w:t>
      </w:r>
      <w:proofErr w:type="spellEnd"/>
    </w:p>
    <w:p w:rsidR="00C35B70" w:rsidRPr="003C22D2" w:rsidRDefault="00C35B70" w:rsidP="003C22D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D5103" w:rsidRPr="00C35B70" w:rsidRDefault="001D5103" w:rsidP="001D5103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35B70">
        <w:rPr>
          <w:rFonts w:ascii="Times New Roman" w:hAnsi="Times New Roman" w:cs="Times New Roman"/>
          <w:b/>
          <w:sz w:val="24"/>
          <w:szCs w:val="24"/>
          <w:u w:val="single"/>
        </w:rPr>
        <w:t>Temat: Ukazanie Jezusa, który przychodzi z pomocą utrudzonym i cierpiącym.</w:t>
      </w:r>
    </w:p>
    <w:p w:rsidR="00C35B70" w:rsidRDefault="00C35B70" w:rsidP="00C35B7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5B70" w:rsidRDefault="00C35B70" w:rsidP="00C35B7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760720" cy="6507014"/>
            <wp:effectExtent l="19050" t="0" r="0" b="0"/>
            <wp:docPr id="3" name="Obraz 1" descr="C:\Users\8440p\Documents\Scanned Documents\Obraz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2)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507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5B70" w:rsidRDefault="00C35B70" w:rsidP="00C35B7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35B70" w:rsidRDefault="00C35B70" w:rsidP="00C35B7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35B70" w:rsidRDefault="00C35B70" w:rsidP="00C35B7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35B70" w:rsidRDefault="0022755F" w:rsidP="00C35B7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6605954"/>
            <wp:effectExtent l="19050" t="0" r="0" b="0"/>
            <wp:docPr id="4" name="Obraz 1" descr="C:\Users\8440p\Documents\Scanned Documents\Obraz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3)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05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755F" w:rsidRDefault="0022755F" w:rsidP="00C35B7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2755F" w:rsidRDefault="0022755F" w:rsidP="00C35B70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(podręcznik s. 128-129)</w:t>
      </w:r>
    </w:p>
    <w:p w:rsidR="0022755F" w:rsidRDefault="0022755F" w:rsidP="00C35B70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2755F">
        <w:rPr>
          <w:rFonts w:ascii="Times New Roman" w:hAnsi="Times New Roman" w:cs="Times New Roman"/>
          <w:b/>
          <w:i/>
          <w:sz w:val="24"/>
          <w:szCs w:val="24"/>
        </w:rPr>
        <w:t>Zapisz do zeszytu temat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i odpowiedz na pytanie:</w:t>
      </w:r>
    </w:p>
    <w:p w:rsidR="0022755F" w:rsidRPr="0022755F" w:rsidRDefault="0022755F" w:rsidP="00C35B7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2755F">
        <w:rPr>
          <w:rFonts w:ascii="Times New Roman" w:hAnsi="Times New Roman" w:cs="Times New Roman"/>
          <w:sz w:val="24"/>
          <w:szCs w:val="24"/>
        </w:rPr>
        <w:t>Jak postępował Jezus wobec ludzi potrzebujących pomocy?</w:t>
      </w:r>
    </w:p>
    <w:p w:rsidR="00C35B70" w:rsidRPr="0022755F" w:rsidRDefault="00C35B70" w:rsidP="0022755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5B70" w:rsidRPr="0022755F" w:rsidRDefault="00C35B70" w:rsidP="00C35B7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35B70" w:rsidRDefault="00C35B70" w:rsidP="00C35B7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35B70" w:rsidRDefault="00C35B70" w:rsidP="00C35B7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2755F" w:rsidRPr="00C35B70" w:rsidRDefault="0022755F" w:rsidP="00C35B7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22D2" w:rsidRPr="0022755F" w:rsidRDefault="00AD0A45" w:rsidP="003C22D2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D5103">
        <w:rPr>
          <w:rFonts w:ascii="Times New Roman" w:hAnsi="Times New Roman" w:cs="Times New Roman"/>
          <w:b/>
          <w:sz w:val="24"/>
          <w:szCs w:val="24"/>
        </w:rPr>
        <w:t xml:space="preserve">Temat: </w:t>
      </w:r>
      <w:r w:rsidR="004054DB">
        <w:rPr>
          <w:rFonts w:ascii="Times New Roman" w:hAnsi="Times New Roman" w:cs="Times New Roman"/>
          <w:b/>
          <w:sz w:val="24"/>
          <w:szCs w:val="24"/>
          <w:u w:val="single"/>
        </w:rPr>
        <w:t>Maryja – Matka, która wszystko rozumie.</w:t>
      </w:r>
    </w:p>
    <w:p w:rsidR="0022755F" w:rsidRPr="001D5103" w:rsidRDefault="0022755F" w:rsidP="0022755F">
      <w:pPr>
        <w:pStyle w:val="Akapitzlist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22D2" w:rsidRDefault="00AD0A45" w:rsidP="003C22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2625" cy="7239000"/>
            <wp:effectExtent l="19050" t="0" r="9525" b="0"/>
            <wp:docPr id="1" name="Obraz 1" descr="Obraz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raz (4)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0A45" w:rsidRDefault="00AD0A45" w:rsidP="003C22D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Wklej obrazek lub narysuj Maryję i dokończ kolorować ilust</w:t>
      </w:r>
      <w:r w:rsidR="003C22D2">
        <w:rPr>
          <w:rFonts w:ascii="Times New Roman" w:hAnsi="Times New Roman" w:cs="Times New Roman"/>
          <w:sz w:val="24"/>
          <w:szCs w:val="24"/>
        </w:rPr>
        <w:t>rację. Ułóż własne wezwania do M</w:t>
      </w:r>
      <w:r>
        <w:rPr>
          <w:rFonts w:ascii="Times New Roman" w:hAnsi="Times New Roman" w:cs="Times New Roman"/>
          <w:sz w:val="24"/>
          <w:szCs w:val="24"/>
        </w:rPr>
        <w:t>atki Bożej i wpisz je w przegotowane miejsca.</w:t>
      </w:r>
    </w:p>
    <w:p w:rsidR="00AD0A45" w:rsidRDefault="00AD0A45" w:rsidP="00AD0A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0A45" w:rsidRDefault="00AD0A45" w:rsidP="00AD0A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0A45" w:rsidRDefault="00AD0A45" w:rsidP="00AD0A4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2625" cy="7924800"/>
            <wp:effectExtent l="19050" t="0" r="9525" b="0"/>
            <wp:docPr id="2" name="Obraz 1" descr="Obraz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(5)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2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0A45" w:rsidRDefault="00AD0A45" w:rsidP="00AD0A4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0A45" w:rsidRDefault="00AD0A45" w:rsidP="00AD0A4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5D90" w:rsidRDefault="00074C22" w:rsidP="00FA5D9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27-30</w:t>
      </w:r>
      <w:r w:rsidR="00FA5D90">
        <w:rPr>
          <w:rFonts w:ascii="Times New Roman" w:hAnsi="Times New Roman" w:cs="Times New Roman"/>
          <w:b/>
          <w:sz w:val="24"/>
          <w:szCs w:val="24"/>
        </w:rPr>
        <w:t xml:space="preserve">  kwietnia 2020r. - religia  Dorota </w:t>
      </w:r>
      <w:proofErr w:type="spellStart"/>
      <w:r w:rsidR="00FA5D90"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</w:p>
    <w:p w:rsidR="00FA5D90" w:rsidRDefault="00FA5D90" w:rsidP="00FA5D9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– wychowawca p. Magdalena Małecka</w:t>
      </w:r>
    </w:p>
    <w:p w:rsidR="00FA5D90" w:rsidRDefault="00FA5D90" w:rsidP="00FA5D9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Kl. V – </w:t>
      </w:r>
      <w:r w:rsidRPr="00FA5D90">
        <w:rPr>
          <w:rFonts w:ascii="Times New Roman" w:hAnsi="Times New Roman" w:cs="Times New Roman"/>
          <w:b/>
          <w:sz w:val="24"/>
          <w:szCs w:val="24"/>
        </w:rPr>
        <w:t>Jakub, Bartosz</w:t>
      </w:r>
    </w:p>
    <w:p w:rsidR="000E3110" w:rsidRPr="00350F30" w:rsidRDefault="0087500E" w:rsidP="000E3110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50F30">
        <w:rPr>
          <w:rFonts w:ascii="Times New Roman" w:hAnsi="Times New Roman" w:cs="Times New Roman"/>
          <w:b/>
          <w:sz w:val="24"/>
          <w:szCs w:val="24"/>
          <w:u w:val="single"/>
        </w:rPr>
        <w:t>Temat: Chrześcijański sens cierpienia.</w:t>
      </w:r>
    </w:p>
    <w:p w:rsidR="000E3110" w:rsidRPr="00350F30" w:rsidRDefault="000E3110" w:rsidP="000E31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E3110" w:rsidRDefault="000E3110" w:rsidP="000E31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760720" cy="6583680"/>
            <wp:effectExtent l="19050" t="0" r="0" b="0"/>
            <wp:docPr id="5" name="Obraz 1" descr="C:\Users\8440p\Documents\Scanned Documents\Obraz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7)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583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3110" w:rsidRDefault="000E3110" w:rsidP="000E31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E3110" w:rsidRDefault="000E3110" w:rsidP="000E31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E3110" w:rsidRDefault="000E3110" w:rsidP="000E31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25B86" w:rsidRDefault="00A25B86" w:rsidP="000E31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7562531"/>
            <wp:effectExtent l="19050" t="0" r="0" b="0"/>
            <wp:docPr id="6" name="Obraz 1" descr="C:\Users\8440p\Documents\Scanned Documents\Obraz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8)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562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5B86" w:rsidRDefault="00A25B86" w:rsidP="000E31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25B86" w:rsidRPr="00350F30" w:rsidRDefault="00350F30" w:rsidP="000E3110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350F30">
        <w:rPr>
          <w:rFonts w:ascii="Times New Roman" w:hAnsi="Times New Roman" w:cs="Times New Roman"/>
          <w:b/>
          <w:i/>
          <w:sz w:val="24"/>
          <w:szCs w:val="24"/>
        </w:rPr>
        <w:t>Zapisz do zeszytu temat i opisz sakrament pokuty i pojednania.</w:t>
      </w:r>
    </w:p>
    <w:p w:rsidR="00A25B86" w:rsidRPr="00350F30" w:rsidRDefault="00A25B86" w:rsidP="000E3110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A25B86" w:rsidRDefault="00A25B86" w:rsidP="000E31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25B86" w:rsidRDefault="00A25B86" w:rsidP="000E31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F2FCF" w:rsidRDefault="000E3110" w:rsidP="00BF2FCF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Temat: </w:t>
      </w:r>
      <w:r w:rsidR="0087500E" w:rsidRPr="000E3110">
        <w:rPr>
          <w:rFonts w:ascii="Times New Roman" w:hAnsi="Times New Roman" w:cs="Times New Roman"/>
          <w:b/>
          <w:sz w:val="24"/>
          <w:szCs w:val="24"/>
        </w:rPr>
        <w:t>Maryja – Matka, która wszystko rozumie.</w:t>
      </w:r>
    </w:p>
    <w:p w:rsidR="00BF2FCF" w:rsidRPr="00BF2FCF" w:rsidRDefault="00BF2FCF" w:rsidP="00BF2FCF">
      <w:pPr>
        <w:spacing w:after="0"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BF2FCF" w:rsidRPr="00BF2FCF" w:rsidRDefault="00BF2FCF" w:rsidP="00BF2FC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760720" cy="7672538"/>
            <wp:effectExtent l="19050" t="0" r="0" b="0"/>
            <wp:docPr id="8" name="Obraz 2" descr="C:\Users\8440p\Documents\Scanned Documents\Obraz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8440p\Documents\Scanned Documents\Obraz (2)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72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5D90" w:rsidRPr="003C22D2" w:rsidRDefault="00FA5D90" w:rsidP="00FA5D9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D0A45" w:rsidRDefault="00AD0A45" w:rsidP="00AD0A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0A45" w:rsidRDefault="00AD0A45" w:rsidP="00AD0A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0A45" w:rsidRDefault="007A242F" w:rsidP="007A242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760720" cy="7577691"/>
            <wp:effectExtent l="19050" t="0" r="0" b="0"/>
            <wp:docPr id="7" name="Obraz 1" descr="C:\Users\8440p\Documents\Scanned Documents\Obraz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4)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577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E48" w:rsidRDefault="00250E48" w:rsidP="007A242F">
      <w:pPr>
        <w:jc w:val="center"/>
      </w:pPr>
    </w:p>
    <w:p w:rsidR="00CC46BE" w:rsidRDefault="00CC46BE" w:rsidP="00CC46BE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Zapisz do zeszytu temat i kilka wezwań z Litanii Loretańskiej.</w:t>
      </w:r>
    </w:p>
    <w:p w:rsidR="00CC46BE" w:rsidRDefault="00CC46BE" w:rsidP="00CC46BE"/>
    <w:p w:rsidR="00250E48" w:rsidRDefault="00250E48" w:rsidP="00250E4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</w:t>
      </w:r>
      <w:r w:rsidR="00074C22">
        <w:rPr>
          <w:rFonts w:ascii="Times New Roman" w:hAnsi="Times New Roman" w:cs="Times New Roman"/>
          <w:b/>
          <w:sz w:val="24"/>
          <w:szCs w:val="24"/>
        </w:rPr>
        <w:t>7-30</w:t>
      </w:r>
      <w:r>
        <w:rPr>
          <w:rFonts w:ascii="Times New Roman" w:hAnsi="Times New Roman" w:cs="Times New Roman"/>
          <w:b/>
          <w:sz w:val="24"/>
          <w:szCs w:val="24"/>
        </w:rPr>
        <w:t xml:space="preserve">  kwietnia 2020r. - religia  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</w:p>
    <w:p w:rsidR="00250E48" w:rsidRDefault="00250E48" w:rsidP="00250E4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– wychowawca p. Magdalena Małecka</w:t>
      </w:r>
    </w:p>
    <w:p w:rsidR="00250E48" w:rsidRDefault="00250E48" w:rsidP="00250E4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Kl. VII – </w:t>
      </w:r>
      <w:r>
        <w:rPr>
          <w:rFonts w:ascii="Times New Roman" w:hAnsi="Times New Roman" w:cs="Times New Roman"/>
          <w:b/>
          <w:sz w:val="24"/>
          <w:szCs w:val="24"/>
        </w:rPr>
        <w:t>Mikołaj</w:t>
      </w:r>
    </w:p>
    <w:p w:rsidR="00350F30" w:rsidRDefault="00350F30" w:rsidP="00250E4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D64C2" w:rsidRPr="00A54A1B" w:rsidRDefault="006D64C2" w:rsidP="00250E48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50F30">
        <w:rPr>
          <w:rFonts w:ascii="Times New Roman" w:hAnsi="Times New Roman" w:cs="Times New Roman"/>
          <w:b/>
          <w:sz w:val="24"/>
          <w:szCs w:val="24"/>
          <w:u w:val="single"/>
        </w:rPr>
        <w:t>Temat: Czym jest nawrócenie serca?</w:t>
      </w:r>
    </w:p>
    <w:p w:rsidR="006D64C2" w:rsidRDefault="006D64C2" w:rsidP="00250E4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760720" cy="7128891"/>
            <wp:effectExtent l="19050" t="0" r="0" b="0"/>
            <wp:docPr id="9" name="Obraz 1" descr="C:\Users\8440p\Documents\Scanned Documents\Obr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128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4A1B" w:rsidRPr="00A54A1B" w:rsidRDefault="00A54A1B" w:rsidP="00A54A1B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54A1B">
        <w:rPr>
          <w:rFonts w:ascii="Times New Roman" w:hAnsi="Times New Roman" w:cs="Times New Roman"/>
          <w:b/>
          <w:i/>
          <w:sz w:val="24"/>
          <w:szCs w:val="24"/>
        </w:rPr>
        <w:t>Zapisz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do zeszytu temat i odpowiedz na pytanie: C</w:t>
      </w:r>
      <w:r w:rsidRPr="00A54A1B">
        <w:rPr>
          <w:rFonts w:ascii="Times New Roman" w:hAnsi="Times New Roman" w:cs="Times New Roman"/>
          <w:b/>
          <w:i/>
          <w:sz w:val="24"/>
          <w:szCs w:val="24"/>
        </w:rPr>
        <w:t>zym jest nawrócenie?</w:t>
      </w:r>
    </w:p>
    <w:p w:rsidR="00106A74" w:rsidRPr="00A54A1B" w:rsidRDefault="00106A74" w:rsidP="00A54A1B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4A1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Temat: Maryja – Matka, która wszystko rozumie.</w:t>
      </w:r>
    </w:p>
    <w:p w:rsidR="007E548E" w:rsidRDefault="007E548E" w:rsidP="007E548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E548E" w:rsidRPr="007E548E" w:rsidRDefault="007E548E" w:rsidP="007E54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48E">
        <w:rPr>
          <w:rFonts w:ascii="Times New Roman" w:hAnsi="Times New Roman" w:cs="Times New Roman"/>
          <w:sz w:val="24"/>
          <w:szCs w:val="24"/>
        </w:rPr>
        <w:t xml:space="preserve">Maryja słuchała słowa Bożego i zachowywała je. Maryja przez całe </w:t>
      </w:r>
      <w:r>
        <w:rPr>
          <w:rFonts w:ascii="Times New Roman" w:hAnsi="Times New Roman" w:cs="Times New Roman"/>
          <w:sz w:val="24"/>
          <w:szCs w:val="24"/>
        </w:rPr>
        <w:t>ż</w:t>
      </w:r>
      <w:r w:rsidRPr="007E548E">
        <w:rPr>
          <w:rFonts w:ascii="Times New Roman" w:hAnsi="Times New Roman" w:cs="Times New Roman"/>
          <w:sz w:val="24"/>
          <w:szCs w:val="24"/>
        </w:rPr>
        <w:t>ycie służ</w:t>
      </w:r>
      <w:r>
        <w:rPr>
          <w:rFonts w:ascii="Times New Roman" w:hAnsi="Times New Roman" w:cs="Times New Roman"/>
          <w:sz w:val="24"/>
          <w:szCs w:val="24"/>
        </w:rPr>
        <w:t>yła ludziom, o</w:t>
      </w:r>
      <w:r w:rsidRPr="007E548E">
        <w:rPr>
          <w:rFonts w:ascii="Times New Roman" w:hAnsi="Times New Roman" w:cs="Times New Roman"/>
          <w:sz w:val="24"/>
          <w:szCs w:val="24"/>
        </w:rPr>
        <w:t>kazywała im miłość. Co roku wielu ludzi pielgrzymuje do Częstochowy na Jasną Górę, gdzie wznosi się sanktuarium Matki Bożej.</w:t>
      </w:r>
    </w:p>
    <w:p w:rsidR="00B876EB" w:rsidRDefault="00B876EB" w:rsidP="00B876E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876EB" w:rsidRPr="00B876EB" w:rsidRDefault="00B876EB" w:rsidP="00B876E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4248150" cy="6838950"/>
            <wp:effectExtent l="19050" t="0" r="0" b="0"/>
            <wp:docPr id="10" name="Obraz 1" descr="C:\Users\8440p\Documents\Scanned Documents\Obr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.jpg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683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B7D" w:rsidRDefault="00324B7D" w:rsidP="00250E48"/>
    <w:p w:rsidR="00324B7D" w:rsidRDefault="00324B7D" w:rsidP="00250E48"/>
    <w:p w:rsidR="00324B7D" w:rsidRDefault="00324B7D" w:rsidP="00250E48">
      <w:r>
        <w:rPr>
          <w:noProof/>
          <w:lang w:eastAsia="pl-PL"/>
        </w:rPr>
        <w:drawing>
          <wp:inline distT="0" distB="0" distL="0" distR="0">
            <wp:extent cx="5760720" cy="6904266"/>
            <wp:effectExtent l="19050" t="0" r="0" b="0"/>
            <wp:docPr id="11" name="Obraz 1" descr="C:\Users\8440p\Documents\Scanned Documents\Obraz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2).jpg"/>
                    <pic:cNvPicPr>
                      <a:picLocks noChangeAspect="1" noChangeArrowheads="1"/>
                    </pic:cNvPicPr>
                  </pic:nvPicPr>
                  <pic:blipFill>
                    <a:blip r:embed="rId1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904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E48" w:rsidRDefault="00250E48" w:rsidP="00250E48"/>
    <w:p w:rsidR="00250E48" w:rsidRPr="007E548E" w:rsidRDefault="007E548E" w:rsidP="007E548E">
      <w:pPr>
        <w:jc w:val="both"/>
        <w:rPr>
          <w:rFonts w:ascii="Times New Roman" w:hAnsi="Times New Roman" w:cs="Times New Roman"/>
          <w:sz w:val="24"/>
          <w:szCs w:val="24"/>
        </w:rPr>
      </w:pPr>
      <w:r w:rsidRPr="0077048D">
        <w:rPr>
          <w:rFonts w:ascii="Times New Roman" w:hAnsi="Times New Roman" w:cs="Times New Roman"/>
          <w:b/>
          <w:i/>
          <w:sz w:val="24"/>
          <w:szCs w:val="24"/>
        </w:rPr>
        <w:t>Zapisz do zeszytu temat</w:t>
      </w:r>
      <w:r w:rsidR="00A54A1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7048D">
        <w:rPr>
          <w:rFonts w:ascii="Times New Roman" w:hAnsi="Times New Roman" w:cs="Times New Roman"/>
          <w:b/>
          <w:i/>
          <w:sz w:val="24"/>
          <w:szCs w:val="24"/>
        </w:rPr>
        <w:t xml:space="preserve">i uzupełnij zdanie: </w:t>
      </w:r>
      <w:r w:rsidRPr="007E548E">
        <w:rPr>
          <w:rFonts w:ascii="Times New Roman" w:hAnsi="Times New Roman" w:cs="Times New Roman"/>
          <w:sz w:val="24"/>
          <w:szCs w:val="24"/>
        </w:rPr>
        <w:t>Litanię do Najświętszej Maryi Panny ludzie odmawiają codziennie na nabożeństwach w miesiącu………………………</w:t>
      </w:r>
      <w:r>
        <w:rPr>
          <w:rFonts w:ascii="Times New Roman" w:hAnsi="Times New Roman" w:cs="Times New Roman"/>
          <w:sz w:val="24"/>
          <w:szCs w:val="24"/>
        </w:rPr>
        <w:t>..............................</w:t>
      </w:r>
    </w:p>
    <w:p w:rsidR="00250E48" w:rsidRDefault="00250E48" w:rsidP="00250E48"/>
    <w:sectPr w:rsidR="00250E48" w:rsidSect="009334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94F2A"/>
    <w:multiLevelType w:val="hybridMultilevel"/>
    <w:tmpl w:val="D25A64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D47B5C"/>
    <w:multiLevelType w:val="hybridMultilevel"/>
    <w:tmpl w:val="E38E64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F92BAB"/>
    <w:multiLevelType w:val="hybridMultilevel"/>
    <w:tmpl w:val="8544FB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422262"/>
    <w:multiLevelType w:val="hybridMultilevel"/>
    <w:tmpl w:val="6178BC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C35022C"/>
    <w:multiLevelType w:val="hybridMultilevel"/>
    <w:tmpl w:val="C5C6C0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F0716C"/>
    <w:multiLevelType w:val="hybridMultilevel"/>
    <w:tmpl w:val="8544FB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D0A45"/>
    <w:rsid w:val="00045F38"/>
    <w:rsid w:val="00074C22"/>
    <w:rsid w:val="000E3110"/>
    <w:rsid w:val="000F5CCC"/>
    <w:rsid w:val="00106A74"/>
    <w:rsid w:val="0012269E"/>
    <w:rsid w:val="00154930"/>
    <w:rsid w:val="00173D9A"/>
    <w:rsid w:val="001D5103"/>
    <w:rsid w:val="0022755F"/>
    <w:rsid w:val="00250E48"/>
    <w:rsid w:val="00324B7D"/>
    <w:rsid w:val="00350F30"/>
    <w:rsid w:val="003C1F3F"/>
    <w:rsid w:val="003C22D2"/>
    <w:rsid w:val="004054DB"/>
    <w:rsid w:val="0050029D"/>
    <w:rsid w:val="00581FC8"/>
    <w:rsid w:val="005B1D96"/>
    <w:rsid w:val="006D64C2"/>
    <w:rsid w:val="0077048D"/>
    <w:rsid w:val="007A242F"/>
    <w:rsid w:val="007E548E"/>
    <w:rsid w:val="0087500E"/>
    <w:rsid w:val="0088022A"/>
    <w:rsid w:val="0093347C"/>
    <w:rsid w:val="009B018D"/>
    <w:rsid w:val="00A25B86"/>
    <w:rsid w:val="00A44FA7"/>
    <w:rsid w:val="00A54A1B"/>
    <w:rsid w:val="00AC6B4E"/>
    <w:rsid w:val="00AD0A45"/>
    <w:rsid w:val="00B876EB"/>
    <w:rsid w:val="00B93D9C"/>
    <w:rsid w:val="00BF2FCF"/>
    <w:rsid w:val="00C35B70"/>
    <w:rsid w:val="00CC46BE"/>
    <w:rsid w:val="00CF5BD5"/>
    <w:rsid w:val="00D6197E"/>
    <w:rsid w:val="00D96D6E"/>
    <w:rsid w:val="00DB338B"/>
    <w:rsid w:val="00EE00F3"/>
    <w:rsid w:val="00F512EA"/>
    <w:rsid w:val="00FA5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0A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D0A4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D0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0A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7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218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29</cp:revision>
  <dcterms:created xsi:type="dcterms:W3CDTF">2020-04-26T21:56:00Z</dcterms:created>
  <dcterms:modified xsi:type="dcterms:W3CDTF">2020-04-27T11:48:00Z</dcterms:modified>
</cp:coreProperties>
</file>