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0FA" w:rsidRDefault="008E20FA" w:rsidP="008E20F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27-30 kwietnia 2020r. - religia  (Dorota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8E20FA" w:rsidRDefault="008E20FA" w:rsidP="008E20F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Iaż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wychowawca p. Ewa Bals</w:t>
      </w:r>
    </w:p>
    <w:p w:rsidR="008E20FA" w:rsidRDefault="008E20FA" w:rsidP="008E20F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E20FA" w:rsidRPr="0050584E" w:rsidRDefault="008E20FA" w:rsidP="008E20F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584E">
        <w:rPr>
          <w:rFonts w:ascii="Times New Roman" w:hAnsi="Times New Roman" w:cs="Times New Roman"/>
          <w:b/>
          <w:sz w:val="24"/>
          <w:szCs w:val="24"/>
          <w:u w:val="single"/>
        </w:rPr>
        <w:t>Temat: Odkrywamy ślady Boże w przyrodzie.</w:t>
      </w:r>
    </w:p>
    <w:p w:rsidR="008E20FA" w:rsidRDefault="008E20FA" w:rsidP="008E20FA">
      <w:pPr>
        <w:pStyle w:val="Akapitzlist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20FA" w:rsidRDefault="008E20FA" w:rsidP="008E20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Obejrzyj obrazek i powiedz, jakie ślady Boga Janek odkrył w górach. Pokoloruj drzewo. Zwróć uwagę na jego mieszkańców.</w:t>
      </w:r>
    </w:p>
    <w:p w:rsidR="008E20FA" w:rsidRDefault="008E20FA" w:rsidP="008E2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20FA" w:rsidRDefault="008E20FA" w:rsidP="008E20F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762625" cy="6496050"/>
            <wp:effectExtent l="19050" t="0" r="9525" b="0"/>
            <wp:docPr id="1" name="Obraz 1" descr="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az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49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20FA" w:rsidRDefault="008E20FA" w:rsidP="008E20F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E20FA" w:rsidRDefault="008E20FA" w:rsidP="008E20F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,,Chwalcie Pana góry i wszelkie pagórki”.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i/>
          <w:sz w:val="24"/>
          <w:szCs w:val="24"/>
        </w:rPr>
        <w:t>P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s 148,9)</w:t>
      </w:r>
    </w:p>
    <w:p w:rsidR="008E20FA" w:rsidRDefault="008E20FA" w:rsidP="008E20F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E20FA" w:rsidRDefault="008E20FA" w:rsidP="008E20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Dary Pana Boga możesz usłyszeć i powąchać, możesz ich też dotknąć. Narysuj swój znak obok rysunków. W pustym okienku narysuj ślad Boga, który widziałeś koło swojego domu.</w:t>
      </w:r>
    </w:p>
    <w:p w:rsidR="008E20FA" w:rsidRDefault="008E20FA" w:rsidP="008E20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20FA" w:rsidRDefault="008E20FA" w:rsidP="008E20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2625" cy="5819775"/>
            <wp:effectExtent l="19050" t="19050" r="28575" b="28575"/>
            <wp:docPr id="2" name="Obraz 2" descr="Obraz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braz (5)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8197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E20FA" w:rsidRDefault="008E20FA" w:rsidP="008E20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20FA" w:rsidRDefault="008E20FA" w:rsidP="008E20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20FA" w:rsidRDefault="008E20FA" w:rsidP="008E20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20FA" w:rsidRDefault="008E20FA" w:rsidP="008E20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20FA" w:rsidRDefault="008E20FA" w:rsidP="008E20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20FA" w:rsidRDefault="008E20FA" w:rsidP="008E20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20FA" w:rsidRDefault="008E20FA" w:rsidP="008E20F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Temat: W maju oddajemy cześć Maryi Matce Jezusa.</w:t>
      </w:r>
    </w:p>
    <w:p w:rsidR="008E20FA" w:rsidRDefault="008E20FA" w:rsidP="008E20FA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20FA" w:rsidRDefault="008E20FA" w:rsidP="008E2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Ludzie na całym świecie kochają Maryję. Artyści z różnych krajów przedstawiają jej postać </w:t>
      </w:r>
    </w:p>
    <w:p w:rsidR="008E20FA" w:rsidRDefault="008E20FA" w:rsidP="008E2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najpiękniej, jak potrafią. Opowiedz, czym różnią się poszczególne figury Maryi.</w:t>
      </w:r>
    </w:p>
    <w:p w:rsidR="008E20FA" w:rsidRDefault="008E20FA" w:rsidP="008E2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20FA" w:rsidRDefault="008E20FA" w:rsidP="008E20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2625" cy="6524625"/>
            <wp:effectExtent l="19050" t="19050" r="28575" b="28575"/>
            <wp:docPr id="3" name="Obraz 3" descr="Obraz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braz (3)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5246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E20FA" w:rsidRDefault="008E20FA" w:rsidP="008E20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20FA" w:rsidRDefault="008E20FA" w:rsidP="008E20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20FA" w:rsidRDefault="008E20FA" w:rsidP="008E20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20FA" w:rsidRDefault="008E20FA" w:rsidP="008E20F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,,</w:t>
      </w:r>
      <w:r w:rsidR="00896B98">
        <w:rPr>
          <w:rFonts w:ascii="Times New Roman" w:hAnsi="Times New Roman" w:cs="Times New Roman"/>
          <w:b/>
          <w:i/>
          <w:sz w:val="24"/>
          <w:szCs w:val="24"/>
        </w:rPr>
        <w:t>Matko Kościo</w:t>
      </w:r>
      <w:r>
        <w:rPr>
          <w:rFonts w:ascii="Times New Roman" w:hAnsi="Times New Roman" w:cs="Times New Roman"/>
          <w:b/>
          <w:i/>
          <w:sz w:val="24"/>
          <w:szCs w:val="24"/>
        </w:rPr>
        <w:t>ła  - módl się za nami.</w:t>
      </w:r>
    </w:p>
    <w:p w:rsidR="008E20FA" w:rsidRDefault="008E20FA" w:rsidP="008E20F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Matko najmilsza – módl się za nami.</w:t>
      </w:r>
    </w:p>
    <w:p w:rsidR="008E20FA" w:rsidRDefault="008E20FA" w:rsidP="008E20F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Królowo świata – módl się za nami”.</w:t>
      </w:r>
    </w:p>
    <w:p w:rsidR="008E20FA" w:rsidRDefault="008E20FA" w:rsidP="008E20F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(Litania do Matki Bożej)</w:t>
      </w:r>
    </w:p>
    <w:p w:rsidR="008E20FA" w:rsidRDefault="008E20FA" w:rsidP="008E20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20FA" w:rsidRDefault="008E20FA" w:rsidP="008E20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2625" cy="4695825"/>
            <wp:effectExtent l="19050" t="0" r="9525" b="0"/>
            <wp:docPr id="4" name="Obraz 1" descr="Obraz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(4)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69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20FA" w:rsidRDefault="008E20FA" w:rsidP="008E2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20FA" w:rsidRDefault="008E20FA" w:rsidP="008E20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E20FA" w:rsidRDefault="008E20FA" w:rsidP="008E20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20FA" w:rsidRDefault="008E20FA" w:rsidP="008E20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20FA" w:rsidRDefault="008E20FA" w:rsidP="008E20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20FA" w:rsidRDefault="008E20FA" w:rsidP="008E20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20FA" w:rsidRPr="0050584E" w:rsidRDefault="008E20FA" w:rsidP="008E20F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0584E">
        <w:rPr>
          <w:rFonts w:ascii="Times New Roman" w:hAnsi="Times New Roman" w:cs="Times New Roman"/>
          <w:b/>
          <w:i/>
          <w:sz w:val="24"/>
          <w:szCs w:val="24"/>
        </w:rPr>
        <w:t>Wklej obrazek lub narysuj Maryję. Wokół obrazka narysuj dla Matki Bożej najpiękniejsze kwiaty.</w:t>
      </w:r>
    </w:p>
    <w:p w:rsidR="008E20FA" w:rsidRDefault="008E20FA" w:rsidP="008E20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E67" w:rsidRDefault="00186708"/>
    <w:sectPr w:rsidR="00157E67" w:rsidSect="00EB4B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452548"/>
    <w:multiLevelType w:val="hybridMultilevel"/>
    <w:tmpl w:val="95C4F4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E20FA"/>
    <w:rsid w:val="000F5CCC"/>
    <w:rsid w:val="00186708"/>
    <w:rsid w:val="0050584E"/>
    <w:rsid w:val="007042A6"/>
    <w:rsid w:val="00896B98"/>
    <w:rsid w:val="008E20FA"/>
    <w:rsid w:val="00996DEC"/>
    <w:rsid w:val="00A272D1"/>
    <w:rsid w:val="00A44FA7"/>
    <w:rsid w:val="00A80D09"/>
    <w:rsid w:val="00C55161"/>
    <w:rsid w:val="00EB4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20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20F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20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20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2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144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9</cp:revision>
  <dcterms:created xsi:type="dcterms:W3CDTF">2020-04-26T19:57:00Z</dcterms:created>
  <dcterms:modified xsi:type="dcterms:W3CDTF">2020-04-29T07:53:00Z</dcterms:modified>
</cp:coreProperties>
</file>