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488" w:rsidRDefault="001B2488" w:rsidP="001B24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1B2488" w:rsidRDefault="001B2488" w:rsidP="001B248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VIż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Izabela Ostrowska - Tadla</w:t>
      </w:r>
    </w:p>
    <w:p w:rsidR="001B2488" w:rsidRPr="001B2488" w:rsidRDefault="001B2488" w:rsidP="001B248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7EA6" w:rsidRDefault="00257EA6" w:rsidP="00257EA6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Temat: </w:t>
      </w:r>
      <w:r w:rsidR="001B2488">
        <w:rPr>
          <w:rFonts w:ascii="Times New Roman" w:hAnsi="Times New Roman" w:cs="Times New Roman"/>
          <w:b/>
          <w:sz w:val="24"/>
          <w:szCs w:val="24"/>
          <w:u w:val="single"/>
        </w:rPr>
        <w:t>Matka Boża Królową naszych serc.</w:t>
      </w:r>
    </w:p>
    <w:p w:rsidR="00257EA6" w:rsidRDefault="00257EA6" w:rsidP="00257E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7239000"/>
            <wp:effectExtent l="19050" t="0" r="9525" b="0"/>
            <wp:docPr id="1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4)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EA6" w:rsidRPr="00BC5124" w:rsidRDefault="00257EA6" w:rsidP="00257EA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5124">
        <w:rPr>
          <w:rFonts w:ascii="Times New Roman" w:hAnsi="Times New Roman" w:cs="Times New Roman"/>
          <w:b/>
          <w:i/>
          <w:sz w:val="24"/>
          <w:szCs w:val="24"/>
        </w:rPr>
        <w:t>Wklej obrazek lub narysuj Maryję i dokończ kolorować ilustrację. Ułóż własne wezwania do Matki Bożej i wpisz je w przegotowane miejsca.</w:t>
      </w:r>
    </w:p>
    <w:p w:rsidR="00257EA6" w:rsidRDefault="00257EA6" w:rsidP="00205D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2625" cy="7924800"/>
            <wp:effectExtent l="19050" t="0" r="9525" b="0"/>
            <wp:docPr id="2" name="Obraz 1" descr="Obraz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5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E67" w:rsidRDefault="00F2601E"/>
    <w:p w:rsidR="00BC5124" w:rsidRPr="00BC5124" w:rsidRDefault="00BC512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C5124">
        <w:rPr>
          <w:rFonts w:ascii="Times New Roman" w:hAnsi="Times New Roman" w:cs="Times New Roman"/>
          <w:b/>
          <w:i/>
          <w:sz w:val="24"/>
          <w:szCs w:val="24"/>
        </w:rPr>
        <w:t>Uzupełnij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zadanie.</w:t>
      </w:r>
    </w:p>
    <w:sectPr w:rsidR="00BC5124" w:rsidRPr="00BC5124" w:rsidSect="003D2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22262"/>
    <w:multiLevelType w:val="hybridMultilevel"/>
    <w:tmpl w:val="6178B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7EA6"/>
    <w:rsid w:val="00092339"/>
    <w:rsid w:val="000F5CCC"/>
    <w:rsid w:val="00170537"/>
    <w:rsid w:val="001B2488"/>
    <w:rsid w:val="00205D4C"/>
    <w:rsid w:val="00257EA6"/>
    <w:rsid w:val="003D287E"/>
    <w:rsid w:val="006319E6"/>
    <w:rsid w:val="00A44FA7"/>
    <w:rsid w:val="00B52925"/>
    <w:rsid w:val="00BC5124"/>
    <w:rsid w:val="00F26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E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EA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7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E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6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260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7</cp:revision>
  <dcterms:created xsi:type="dcterms:W3CDTF">2020-04-26T22:57:00Z</dcterms:created>
  <dcterms:modified xsi:type="dcterms:W3CDTF">2020-04-29T07:54:00Z</dcterms:modified>
</cp:coreProperties>
</file>