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BF0" w:rsidRDefault="00B65BF0" w:rsidP="00B65BF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27-30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B65BF0" w:rsidRDefault="00B65BF0" w:rsidP="00B65BF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Klasa I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Edyta Szostak</w:t>
      </w:r>
    </w:p>
    <w:p w:rsidR="003F0D71" w:rsidRDefault="003F0D71" w:rsidP="003F0D7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0D71" w:rsidRPr="009B342A" w:rsidRDefault="003F0D71" w:rsidP="003F0D7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B342A">
        <w:rPr>
          <w:rFonts w:ascii="Times New Roman" w:hAnsi="Times New Roman" w:cs="Times New Roman"/>
          <w:b/>
          <w:sz w:val="24"/>
          <w:szCs w:val="24"/>
          <w:u w:val="single"/>
        </w:rPr>
        <w:t>Temat: Matka Jezusa jest naszą Matką.</w:t>
      </w:r>
    </w:p>
    <w:p w:rsidR="003F0D71" w:rsidRDefault="003F0D71" w:rsidP="003F0D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D71">
        <w:rPr>
          <w:rFonts w:ascii="Times New Roman" w:hAnsi="Times New Roman" w:cs="Times New Roman"/>
          <w:sz w:val="24"/>
          <w:szCs w:val="24"/>
        </w:rPr>
        <w:t>Pan Jezus dał nam Maryję za Matkę. Każdy z nas jest Jej dzieckiem. Maryja, nasza Matka, czuwa nad nami.</w:t>
      </w:r>
    </w:p>
    <w:p w:rsidR="008C5989" w:rsidRDefault="008C5989" w:rsidP="003F0D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989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7176108"/>
            <wp:effectExtent l="19050" t="0" r="0" b="0"/>
            <wp:docPr id="2" name="Obraz 1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76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989" w:rsidRPr="008C5989" w:rsidRDefault="008C5989" w:rsidP="008C598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C5989">
        <w:rPr>
          <w:rFonts w:ascii="Times New Roman" w:hAnsi="Times New Roman" w:cs="Times New Roman"/>
          <w:b/>
          <w:i/>
          <w:sz w:val="24"/>
          <w:szCs w:val="24"/>
        </w:rPr>
        <w:lastRenderedPageBreak/>
        <w:t>Zastanów się:</w:t>
      </w:r>
    </w:p>
    <w:p w:rsidR="008C5989" w:rsidRPr="008C5989" w:rsidRDefault="008C5989" w:rsidP="008C598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Jakie znasz wydarzenia z życia Maryi? </w:t>
      </w:r>
      <w:r w:rsidRPr="008C5989">
        <w:rPr>
          <w:rFonts w:ascii="Times New Roman" w:hAnsi="Times New Roman" w:cs="Times New Roman"/>
          <w:i/>
          <w:sz w:val="24"/>
          <w:szCs w:val="24"/>
        </w:rPr>
        <w:t>(podręcznik s. 108)</w:t>
      </w:r>
    </w:p>
    <w:p w:rsidR="008C5989" w:rsidRDefault="008C5989" w:rsidP="008C59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Maryja pomaga nam w drodze do Boga?</w:t>
      </w:r>
    </w:p>
    <w:p w:rsidR="008C5989" w:rsidRDefault="008C5989" w:rsidP="008C59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jaki sposób swoim postępowaniem możesz pokazać, że jesteś dzieckiem Maryi?</w:t>
      </w:r>
    </w:p>
    <w:p w:rsidR="000526D8" w:rsidRDefault="000526D8" w:rsidP="008C59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6D8" w:rsidRPr="000526D8" w:rsidRDefault="0011222A" w:rsidP="008C598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</w:t>
      </w:r>
      <w:r w:rsidR="000526D8" w:rsidRPr="000526D8">
        <w:rPr>
          <w:rFonts w:ascii="Times New Roman" w:hAnsi="Times New Roman" w:cs="Times New Roman"/>
          <w:b/>
          <w:i/>
          <w:sz w:val="24"/>
          <w:szCs w:val="24"/>
        </w:rPr>
        <w:t>art</w:t>
      </w:r>
      <w:r>
        <w:rPr>
          <w:rFonts w:ascii="Times New Roman" w:hAnsi="Times New Roman" w:cs="Times New Roman"/>
          <w:b/>
          <w:i/>
          <w:sz w:val="24"/>
          <w:szCs w:val="24"/>
        </w:rPr>
        <w:t>y</w:t>
      </w:r>
      <w:r w:rsidR="000526D8" w:rsidRPr="000526D8">
        <w:rPr>
          <w:rFonts w:ascii="Times New Roman" w:hAnsi="Times New Roman" w:cs="Times New Roman"/>
          <w:b/>
          <w:i/>
          <w:sz w:val="24"/>
          <w:szCs w:val="24"/>
        </w:rPr>
        <w:t xml:space="preserve"> pracy str. 66.</w:t>
      </w:r>
    </w:p>
    <w:p w:rsidR="000526D8" w:rsidRDefault="000526D8" w:rsidP="008C59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6D8" w:rsidRDefault="000526D8" w:rsidP="000526D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6422198"/>
            <wp:effectExtent l="19050" t="0" r="0" b="0"/>
            <wp:docPr id="1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22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D71" w:rsidRDefault="003F0D71" w:rsidP="003F0D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D71" w:rsidRPr="003F0D71" w:rsidRDefault="003F0D71" w:rsidP="003F0D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D71" w:rsidRDefault="000526D8" w:rsidP="000526D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149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Temat:</w:t>
      </w:r>
      <w:r w:rsidR="00F41491" w:rsidRPr="00F41491">
        <w:rPr>
          <w:rFonts w:ascii="Times New Roman" w:hAnsi="Times New Roman" w:cs="Times New Roman"/>
          <w:b/>
          <w:sz w:val="24"/>
          <w:szCs w:val="24"/>
          <w:u w:val="single"/>
        </w:rPr>
        <w:t xml:space="preserve"> Bóg dał nam życie.</w:t>
      </w:r>
    </w:p>
    <w:p w:rsidR="00F41491" w:rsidRPr="00F41491" w:rsidRDefault="00F41491" w:rsidP="00F41491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41491" w:rsidRDefault="00F41491" w:rsidP="00F414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 życia otrzymaliśmy od Boga przez naszych rodziców.</w:t>
      </w:r>
    </w:p>
    <w:p w:rsidR="00F41491" w:rsidRPr="00F41491" w:rsidRDefault="00F41491" w:rsidP="00F414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,,Rzekł Bóg: uczyńmy człowieka”. </w:t>
      </w:r>
      <w:r w:rsidRPr="00F41491">
        <w:rPr>
          <w:rFonts w:ascii="Times New Roman" w:hAnsi="Times New Roman" w:cs="Times New Roman"/>
          <w:i/>
          <w:sz w:val="24"/>
          <w:szCs w:val="24"/>
        </w:rPr>
        <w:t>(Rdz 1,26)</w:t>
      </w:r>
    </w:p>
    <w:p w:rsidR="00F41491" w:rsidRDefault="00F41491" w:rsidP="00F414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491" w:rsidRPr="00F41491" w:rsidRDefault="00F41491" w:rsidP="00F4149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6337640"/>
            <wp:effectExtent l="38100" t="19050" r="11430" b="25060"/>
            <wp:docPr id="3" name="Obraz 1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376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491" w:rsidRDefault="00F41491" w:rsidP="00B65BF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F0D71" w:rsidRPr="009B342A" w:rsidRDefault="00F41491" w:rsidP="00B65BF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B342A">
        <w:rPr>
          <w:rFonts w:ascii="Times New Roman" w:hAnsi="Times New Roman" w:cs="Times New Roman"/>
          <w:b/>
          <w:i/>
          <w:sz w:val="24"/>
          <w:szCs w:val="24"/>
        </w:rPr>
        <w:t>Obejrzyj dokładnie obrazek.</w:t>
      </w:r>
    </w:p>
    <w:p w:rsidR="00F41491" w:rsidRPr="009B342A" w:rsidRDefault="00F41491" w:rsidP="00B65BF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B342A">
        <w:rPr>
          <w:rFonts w:ascii="Times New Roman" w:hAnsi="Times New Roman" w:cs="Times New Roman"/>
          <w:b/>
          <w:i/>
          <w:sz w:val="24"/>
          <w:szCs w:val="24"/>
        </w:rPr>
        <w:t>Powiedz, czym się różnią dziewczynka i chłopiec.</w:t>
      </w:r>
    </w:p>
    <w:p w:rsidR="00F41491" w:rsidRDefault="00F41491" w:rsidP="009C48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342A">
        <w:rPr>
          <w:rFonts w:ascii="Times New Roman" w:hAnsi="Times New Roman" w:cs="Times New Roman"/>
          <w:b/>
          <w:i/>
          <w:sz w:val="24"/>
          <w:szCs w:val="24"/>
        </w:rPr>
        <w:t xml:space="preserve"> Pokoloruj obrazek</w:t>
      </w:r>
      <w:r w:rsidRPr="00F41491">
        <w:rPr>
          <w:rFonts w:ascii="Times New Roman" w:hAnsi="Times New Roman" w:cs="Times New Roman"/>
          <w:sz w:val="24"/>
          <w:szCs w:val="24"/>
        </w:rPr>
        <w:t>.</w:t>
      </w:r>
    </w:p>
    <w:p w:rsidR="009C4826" w:rsidRPr="00F41491" w:rsidRDefault="009C4826" w:rsidP="009C48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27-30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C4826" w:rsidRDefault="009C4826" w:rsidP="009C48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Klasa II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Edyta Szostak</w:t>
      </w:r>
    </w:p>
    <w:p w:rsidR="004C24E5" w:rsidRDefault="004C24E5" w:rsidP="009C48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D2271" w:rsidRPr="007F337D" w:rsidRDefault="007F337D" w:rsidP="007D2271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337D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r w:rsidR="007D2271" w:rsidRPr="007F337D">
        <w:rPr>
          <w:rFonts w:ascii="Times New Roman" w:hAnsi="Times New Roman" w:cs="Times New Roman"/>
          <w:b/>
          <w:sz w:val="24"/>
          <w:szCs w:val="24"/>
          <w:u w:val="single"/>
        </w:rPr>
        <w:t>Co dokonuje się podczas sprawowania Mszy Świętej?</w:t>
      </w:r>
    </w:p>
    <w:p w:rsidR="004C24E5" w:rsidRPr="004C24E5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424C9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Każda Msza Święta jest uobecnieniem ważnego wydarzenia, które dokonało się                             w wieczerniku i na krzyżu. Pan Jezus dał nam siebie. Umarł i zmartwychwstał, aby nas zbawić. Jest to wielka tajemnica naszej wiary. </w:t>
      </w:r>
      <w:r w:rsidR="008424C9">
        <w:rPr>
          <w:rFonts w:ascii="Times New Roman" w:hAnsi="Times New Roman" w:cs="Times New Roman"/>
          <w:i/>
          <w:sz w:val="24"/>
          <w:szCs w:val="24"/>
        </w:rPr>
        <w:t>(podręcznik s. 102)</w:t>
      </w:r>
    </w:p>
    <w:p w:rsidR="008424C9" w:rsidRDefault="008424C9" w:rsidP="004C24E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C24E5" w:rsidRPr="008424C9" w:rsidRDefault="008424C9" w:rsidP="008424C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5470342"/>
            <wp:effectExtent l="19050" t="0" r="0" b="0"/>
            <wp:docPr id="5" name="Obraz 1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70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4E5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C24E5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C24E5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424C9" w:rsidRDefault="008424C9" w:rsidP="004C24E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C24E5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Msza Święta jest wyjątkowym spotkaniem z Panem Jezusem, dlatego:</w:t>
      </w:r>
    </w:p>
    <w:p w:rsidR="008424C9" w:rsidRPr="008424C9" w:rsidRDefault="008424C9" w:rsidP="004C24E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24C9">
        <w:rPr>
          <w:rFonts w:ascii="Times New Roman" w:hAnsi="Times New Roman" w:cs="Times New Roman"/>
          <w:i/>
          <w:sz w:val="24"/>
          <w:szCs w:val="24"/>
        </w:rPr>
        <w:t>(podręcznik s. 103)</w:t>
      </w:r>
    </w:p>
    <w:p w:rsidR="004C24E5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C24E5" w:rsidRDefault="004C24E5" w:rsidP="004C24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4943475"/>
            <wp:effectExtent l="57150" t="38100" r="47625" b="28575"/>
            <wp:docPr id="4" name="Obraz 1" descr="Obraz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3)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94347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C24E5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24E5" w:rsidRPr="004C24E5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C24E5">
        <w:rPr>
          <w:rFonts w:ascii="Times New Roman" w:hAnsi="Times New Roman" w:cs="Times New Roman"/>
          <w:b/>
          <w:i/>
          <w:sz w:val="24"/>
          <w:szCs w:val="24"/>
        </w:rPr>
        <w:t>Zastanów się:</w:t>
      </w:r>
    </w:p>
    <w:p w:rsidR="004C24E5" w:rsidRPr="009B342A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B342A">
        <w:rPr>
          <w:rFonts w:ascii="Times New Roman" w:hAnsi="Times New Roman" w:cs="Times New Roman"/>
          <w:b/>
          <w:i/>
          <w:sz w:val="24"/>
          <w:szCs w:val="24"/>
        </w:rPr>
        <w:t>Co pozostawił Pan Jezus pod postaciami chleba i wina?</w:t>
      </w:r>
    </w:p>
    <w:p w:rsidR="004C24E5" w:rsidRPr="009B342A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B342A">
        <w:rPr>
          <w:rFonts w:ascii="Times New Roman" w:hAnsi="Times New Roman" w:cs="Times New Roman"/>
          <w:b/>
          <w:i/>
          <w:sz w:val="24"/>
          <w:szCs w:val="24"/>
        </w:rPr>
        <w:t>Jakie postawy przyjmujemy w czasie Mszy Świętej?</w:t>
      </w:r>
    </w:p>
    <w:p w:rsidR="004C24E5" w:rsidRPr="009B342A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C24E5" w:rsidRPr="009B342A" w:rsidRDefault="004C24E5" w:rsidP="004C24E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C24E5" w:rsidRPr="004C24E5" w:rsidRDefault="004C24E5" w:rsidP="004C24E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D2271" w:rsidRPr="007D2271" w:rsidRDefault="007D2271" w:rsidP="007D227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C4826" w:rsidRDefault="009C4826" w:rsidP="009C48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43A0B" w:rsidRPr="005F7180" w:rsidRDefault="00243A0B" w:rsidP="005F71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A0B" w:rsidRPr="00243A0B" w:rsidRDefault="00243A0B" w:rsidP="00243A0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7E67" w:rsidRDefault="00A64D7E">
      <w:pPr>
        <w:rPr>
          <w:rFonts w:ascii="Times New Roman" w:hAnsi="Times New Roman" w:cs="Times New Roman"/>
          <w:sz w:val="24"/>
          <w:szCs w:val="24"/>
        </w:rPr>
      </w:pPr>
      <w:r w:rsidRPr="000A6890">
        <w:rPr>
          <w:rFonts w:ascii="Times New Roman" w:hAnsi="Times New Roman" w:cs="Times New Roman"/>
          <w:i/>
          <w:sz w:val="24"/>
          <w:szCs w:val="24"/>
        </w:rPr>
        <w:lastRenderedPageBreak/>
        <w:t>Karty pracy s. 43</w:t>
      </w:r>
      <w:r w:rsidRPr="00A64D7E">
        <w:rPr>
          <w:rFonts w:ascii="Times New Roman" w:hAnsi="Times New Roman" w:cs="Times New Roman"/>
          <w:sz w:val="24"/>
          <w:szCs w:val="24"/>
        </w:rPr>
        <w:t xml:space="preserve"> – uzupełnij.</w:t>
      </w:r>
    </w:p>
    <w:p w:rsidR="000F6202" w:rsidRDefault="000F6202">
      <w:pPr>
        <w:rPr>
          <w:rFonts w:ascii="Times New Roman" w:hAnsi="Times New Roman" w:cs="Times New Roman"/>
          <w:sz w:val="24"/>
          <w:szCs w:val="24"/>
        </w:rPr>
      </w:pPr>
    </w:p>
    <w:p w:rsidR="000F6202" w:rsidRDefault="000F6202" w:rsidP="000F62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6296601"/>
            <wp:effectExtent l="19050" t="19050" r="11430" b="27999"/>
            <wp:docPr id="6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9660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1EA" w:rsidRDefault="009C11EA" w:rsidP="000F62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0F62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0F62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0F62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0F62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7F337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Temat: Maj miesiącem Maryi.</w:t>
      </w:r>
    </w:p>
    <w:p w:rsidR="009C11EA" w:rsidRDefault="009C11EA" w:rsidP="009C11EA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9C11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Ludzie na całym świecie kochają Maryję. Artyści z różnych krajów przedstawiają jej postać </w:t>
      </w:r>
    </w:p>
    <w:p w:rsidR="009C11EA" w:rsidRDefault="009C11EA" w:rsidP="009C11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najpiękniej, jak potrafią. Opowiedz, czym różnią się poszczególne figury Maryi.</w:t>
      </w:r>
    </w:p>
    <w:p w:rsidR="009C11EA" w:rsidRDefault="009C11EA" w:rsidP="009C11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9C11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6524625"/>
            <wp:effectExtent l="19050" t="19050" r="28575" b="28575"/>
            <wp:docPr id="13" name="Obraz 3" descr="Obraz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(3)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5246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C11EA" w:rsidRDefault="009C11EA" w:rsidP="009C11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9C11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9C11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9C11E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,,</w:t>
      </w:r>
      <w:r w:rsidR="00E03DC3">
        <w:rPr>
          <w:rFonts w:ascii="Times New Roman" w:hAnsi="Times New Roman" w:cs="Times New Roman"/>
          <w:b/>
          <w:i/>
          <w:sz w:val="24"/>
          <w:szCs w:val="24"/>
        </w:rPr>
        <w:t>Matko Kościoł</w:t>
      </w:r>
      <w:r>
        <w:rPr>
          <w:rFonts w:ascii="Times New Roman" w:hAnsi="Times New Roman" w:cs="Times New Roman"/>
          <w:b/>
          <w:i/>
          <w:sz w:val="24"/>
          <w:szCs w:val="24"/>
        </w:rPr>
        <w:t>ła  - módl się za nami.</w:t>
      </w:r>
    </w:p>
    <w:p w:rsidR="009C11EA" w:rsidRDefault="009C11EA" w:rsidP="009C11E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Matko najmilsza – módl się za nami.</w:t>
      </w:r>
    </w:p>
    <w:p w:rsidR="009C11EA" w:rsidRDefault="009C11EA" w:rsidP="009C11E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Królowo świata – módl się za nami”.</w:t>
      </w:r>
    </w:p>
    <w:p w:rsidR="009C11EA" w:rsidRDefault="009C11EA" w:rsidP="009C11E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(Litania do Matki Bożej)</w:t>
      </w:r>
    </w:p>
    <w:p w:rsidR="009C11EA" w:rsidRDefault="009C11EA" w:rsidP="009C1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9C11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4695825"/>
            <wp:effectExtent l="19050" t="0" r="9525" b="0"/>
            <wp:docPr id="12" name="Obraz 1" descr="Obraz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4)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69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1EA" w:rsidRDefault="009C11EA" w:rsidP="009C11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9C11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9C1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9C1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9C1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9C1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1EA" w:rsidRPr="009B342A" w:rsidRDefault="009C11EA" w:rsidP="009C11E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B342A">
        <w:rPr>
          <w:rFonts w:ascii="Times New Roman" w:hAnsi="Times New Roman" w:cs="Times New Roman"/>
          <w:b/>
          <w:i/>
          <w:sz w:val="24"/>
          <w:szCs w:val="24"/>
        </w:rPr>
        <w:t>Wklej obrazek lub narysuj Maryję. Wokół obrazka narysuj dla Matki Bożej najpiękniejsze kwiaty.</w:t>
      </w:r>
    </w:p>
    <w:p w:rsidR="009C11EA" w:rsidRDefault="009C11EA" w:rsidP="009C11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11EA" w:rsidRDefault="009C11EA" w:rsidP="003864AB">
      <w:pPr>
        <w:spacing w:after="0" w:line="360" w:lineRule="auto"/>
      </w:pPr>
    </w:p>
    <w:p w:rsidR="003864AB" w:rsidRPr="00F41491" w:rsidRDefault="003864AB" w:rsidP="003864A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27-30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3864AB" w:rsidRDefault="003864AB" w:rsidP="003864A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Klasa III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Edyta Szostak</w:t>
      </w:r>
    </w:p>
    <w:p w:rsidR="003864AB" w:rsidRDefault="003864AB" w:rsidP="003864A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864AB" w:rsidRPr="00CD3A4A" w:rsidRDefault="003864AB" w:rsidP="003864AB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3A4A">
        <w:rPr>
          <w:rFonts w:ascii="Times New Roman" w:hAnsi="Times New Roman" w:cs="Times New Roman"/>
          <w:b/>
          <w:sz w:val="24"/>
          <w:szCs w:val="24"/>
          <w:u w:val="single"/>
        </w:rPr>
        <w:t>Temat: Uczestniczymy w przeistoczeniu i ofiarowaniu – utrwalenie wiadomości.</w:t>
      </w:r>
    </w:p>
    <w:p w:rsidR="00CD3A4A" w:rsidRDefault="00CD3A4A" w:rsidP="00CD3A4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7692A" w:rsidRDefault="0087692A" w:rsidP="00CD3A4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1988722"/>
            <wp:effectExtent l="19050" t="19050" r="11430" b="11528"/>
            <wp:docPr id="7" name="Obraz 1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88722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92A" w:rsidRDefault="0087692A" w:rsidP="00CD3A4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D3A4A" w:rsidRPr="009B342A" w:rsidRDefault="00CD3A4A" w:rsidP="00CD3A4A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B342A">
        <w:rPr>
          <w:rFonts w:ascii="Times New Roman" w:hAnsi="Times New Roman" w:cs="Times New Roman"/>
          <w:b/>
          <w:i/>
          <w:sz w:val="24"/>
          <w:szCs w:val="24"/>
        </w:rPr>
        <w:t>Wpisz w puste miejsca odpowiednie wyrazy z ramki i przeczytaj zdanie.</w:t>
      </w:r>
    </w:p>
    <w:p w:rsidR="005309D4" w:rsidRDefault="005309D4" w:rsidP="00CD3A4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9D4" w:rsidRDefault="005309D4" w:rsidP="005309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2053A" w:rsidRDefault="005309D4" w:rsidP="00CD3A4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526037"/>
            <wp:effectExtent l="19050" t="19050" r="11430" b="17263"/>
            <wp:docPr id="11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2603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9D4" w:rsidRDefault="005309D4" w:rsidP="00CD3A4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309D4" w:rsidRPr="009B342A" w:rsidRDefault="005309D4" w:rsidP="00CD3A4A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B342A">
        <w:rPr>
          <w:rFonts w:ascii="Times New Roman" w:hAnsi="Times New Roman" w:cs="Times New Roman"/>
          <w:b/>
          <w:i/>
          <w:sz w:val="24"/>
          <w:szCs w:val="24"/>
        </w:rPr>
        <w:t xml:space="preserve">Narysuj </w:t>
      </w:r>
      <w:r w:rsidR="009B342A">
        <w:rPr>
          <w:rFonts w:ascii="Times New Roman" w:hAnsi="Times New Roman" w:cs="Times New Roman"/>
          <w:b/>
          <w:i/>
          <w:sz w:val="24"/>
          <w:szCs w:val="24"/>
        </w:rPr>
        <w:t>dary, jakie mogą nieść</w:t>
      </w:r>
      <w:r w:rsidRPr="009B342A">
        <w:rPr>
          <w:rFonts w:ascii="Times New Roman" w:hAnsi="Times New Roman" w:cs="Times New Roman"/>
          <w:b/>
          <w:i/>
          <w:sz w:val="24"/>
          <w:szCs w:val="24"/>
        </w:rPr>
        <w:t xml:space="preserve"> dzieci w procesji do ołtarza.</w:t>
      </w:r>
    </w:p>
    <w:p w:rsidR="00A2053A" w:rsidRPr="00CD3A4A" w:rsidRDefault="00A2053A" w:rsidP="00CD3A4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427862"/>
            <wp:effectExtent l="19050" t="19050" r="11430" b="20688"/>
            <wp:docPr id="9" name="Obraz 2" descr="C:\Users\8440p\Documents\Scanned Documents\Obr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2786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A4A" w:rsidRDefault="00CD3A4A" w:rsidP="00CD3A4A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2053A" w:rsidRPr="009B342A" w:rsidRDefault="00A2053A" w:rsidP="00A2053A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B342A">
        <w:rPr>
          <w:rFonts w:ascii="Times New Roman" w:hAnsi="Times New Roman" w:cs="Times New Roman"/>
          <w:b/>
          <w:i/>
          <w:sz w:val="24"/>
          <w:szCs w:val="24"/>
        </w:rPr>
        <w:t>Zaśpiewaj dowolną piosenkę i narysuj lub napisz w koszu ofiarnym, co możesz złożyć Bogu w ofierze.</w:t>
      </w:r>
    </w:p>
    <w:p w:rsidR="00A2053A" w:rsidRDefault="00A2053A" w:rsidP="00CD3A4A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2053A" w:rsidRDefault="00A2053A" w:rsidP="00A2053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864AB" w:rsidRPr="00D92F82" w:rsidRDefault="003864AB" w:rsidP="00A2053A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337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Temat: </w:t>
      </w:r>
      <w:r w:rsidR="000A6890" w:rsidRPr="007F337D">
        <w:rPr>
          <w:rFonts w:ascii="Times New Roman" w:hAnsi="Times New Roman" w:cs="Times New Roman"/>
          <w:b/>
          <w:sz w:val="24"/>
          <w:szCs w:val="24"/>
          <w:u w:val="single"/>
        </w:rPr>
        <w:t>Z Maryją</w:t>
      </w:r>
      <w:r w:rsidR="000A6890">
        <w:rPr>
          <w:rFonts w:ascii="Times New Roman" w:hAnsi="Times New Roman" w:cs="Times New Roman"/>
          <w:b/>
          <w:sz w:val="24"/>
          <w:szCs w:val="24"/>
          <w:u w:val="single"/>
        </w:rPr>
        <w:t xml:space="preserve"> uwielbiamy P</w:t>
      </w:r>
      <w:r w:rsidRPr="00D92F82">
        <w:rPr>
          <w:rFonts w:ascii="Times New Roman" w:hAnsi="Times New Roman" w:cs="Times New Roman"/>
          <w:b/>
          <w:sz w:val="24"/>
          <w:szCs w:val="24"/>
          <w:u w:val="single"/>
        </w:rPr>
        <w:t>ana Jezusa – nabożeństwo majowe.</w:t>
      </w:r>
    </w:p>
    <w:p w:rsidR="003864AB" w:rsidRDefault="00D92F82" w:rsidP="00D92F8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7239215"/>
            <wp:effectExtent l="19050" t="0" r="0" b="0"/>
            <wp:docPr id="8" name="Obraz 1" descr="C:\Users\8440p\Documents\Scanned Documents\Obraz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39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F82" w:rsidRDefault="00D92F82" w:rsidP="00D92F8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2F82" w:rsidRPr="009B342A" w:rsidRDefault="00D92F82" w:rsidP="00D92F8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B342A">
        <w:rPr>
          <w:rFonts w:ascii="Times New Roman" w:hAnsi="Times New Roman" w:cs="Times New Roman"/>
          <w:b/>
          <w:i/>
          <w:sz w:val="24"/>
          <w:szCs w:val="24"/>
        </w:rPr>
        <w:t xml:space="preserve">Wklej obrazek lub narysuj Maryję i dokończ kolorować ilustrację. Ułóż własne wezwania do </w:t>
      </w:r>
      <w:r w:rsidR="007E0A8B" w:rsidRPr="009B342A">
        <w:rPr>
          <w:rFonts w:ascii="Times New Roman" w:hAnsi="Times New Roman" w:cs="Times New Roman"/>
          <w:b/>
          <w:i/>
          <w:sz w:val="24"/>
          <w:szCs w:val="24"/>
        </w:rPr>
        <w:t>M</w:t>
      </w:r>
      <w:r w:rsidRPr="009B342A">
        <w:rPr>
          <w:rFonts w:ascii="Times New Roman" w:hAnsi="Times New Roman" w:cs="Times New Roman"/>
          <w:b/>
          <w:i/>
          <w:sz w:val="24"/>
          <w:szCs w:val="24"/>
        </w:rPr>
        <w:t>atki Bożej i wpisz je w przegotowane miejsca.</w:t>
      </w:r>
    </w:p>
    <w:p w:rsidR="00F562D9" w:rsidRDefault="00F562D9" w:rsidP="00D92F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2D9" w:rsidRDefault="00F562D9" w:rsidP="00D92F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0395" w:rsidRDefault="00F562D9" w:rsidP="00F562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7927007"/>
            <wp:effectExtent l="19050" t="0" r="0" b="0"/>
            <wp:docPr id="10" name="Obraz 1" descr="C:\Users\8440p\Documents\Scanned Documents\Obraz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5)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7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8F7" w:rsidRDefault="003408F7" w:rsidP="00F562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08F7" w:rsidRDefault="003408F7" w:rsidP="00F562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776D" w:rsidRPr="00A64D7E" w:rsidRDefault="007C776D" w:rsidP="00D92F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C776D" w:rsidRPr="00A64D7E" w:rsidSect="00361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0785"/>
    <w:multiLevelType w:val="hybridMultilevel"/>
    <w:tmpl w:val="18608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03F2E"/>
    <w:multiLevelType w:val="hybridMultilevel"/>
    <w:tmpl w:val="BD4221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452548"/>
    <w:multiLevelType w:val="hybridMultilevel"/>
    <w:tmpl w:val="95C4F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422262"/>
    <w:multiLevelType w:val="hybridMultilevel"/>
    <w:tmpl w:val="6178BC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34D6A"/>
    <w:multiLevelType w:val="hybridMultilevel"/>
    <w:tmpl w:val="CF963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65BF0"/>
    <w:rsid w:val="00031063"/>
    <w:rsid w:val="000526D8"/>
    <w:rsid w:val="000540A2"/>
    <w:rsid w:val="000A6890"/>
    <w:rsid w:val="000B268C"/>
    <w:rsid w:val="000F5CCC"/>
    <w:rsid w:val="000F6202"/>
    <w:rsid w:val="0011222A"/>
    <w:rsid w:val="00172144"/>
    <w:rsid w:val="002260E1"/>
    <w:rsid w:val="00243A0B"/>
    <w:rsid w:val="00294E48"/>
    <w:rsid w:val="002D3DA3"/>
    <w:rsid w:val="00340175"/>
    <w:rsid w:val="003408F7"/>
    <w:rsid w:val="003610AF"/>
    <w:rsid w:val="00365190"/>
    <w:rsid w:val="003823A0"/>
    <w:rsid w:val="003864AB"/>
    <w:rsid w:val="00387B81"/>
    <w:rsid w:val="003F0D71"/>
    <w:rsid w:val="004225FF"/>
    <w:rsid w:val="004723F6"/>
    <w:rsid w:val="004C24E5"/>
    <w:rsid w:val="0050795B"/>
    <w:rsid w:val="005309D4"/>
    <w:rsid w:val="005C0395"/>
    <w:rsid w:val="005F7180"/>
    <w:rsid w:val="00742B77"/>
    <w:rsid w:val="007A664F"/>
    <w:rsid w:val="007C776D"/>
    <w:rsid w:val="007D2271"/>
    <w:rsid w:val="007E0A8B"/>
    <w:rsid w:val="007F337D"/>
    <w:rsid w:val="008424C9"/>
    <w:rsid w:val="008432AC"/>
    <w:rsid w:val="0087692A"/>
    <w:rsid w:val="008819B3"/>
    <w:rsid w:val="008C5989"/>
    <w:rsid w:val="00902A61"/>
    <w:rsid w:val="009832B8"/>
    <w:rsid w:val="009933BD"/>
    <w:rsid w:val="009A7F33"/>
    <w:rsid w:val="009B342A"/>
    <w:rsid w:val="009C11EA"/>
    <w:rsid w:val="009C4826"/>
    <w:rsid w:val="009F674F"/>
    <w:rsid w:val="00A047BB"/>
    <w:rsid w:val="00A2053A"/>
    <w:rsid w:val="00A44FA7"/>
    <w:rsid w:val="00A64D7E"/>
    <w:rsid w:val="00A7504B"/>
    <w:rsid w:val="00B65BF0"/>
    <w:rsid w:val="00BC1219"/>
    <w:rsid w:val="00C070CC"/>
    <w:rsid w:val="00C74D98"/>
    <w:rsid w:val="00CC2715"/>
    <w:rsid w:val="00CD3A4A"/>
    <w:rsid w:val="00D42F70"/>
    <w:rsid w:val="00D92F82"/>
    <w:rsid w:val="00DA3BDF"/>
    <w:rsid w:val="00DF44F5"/>
    <w:rsid w:val="00E03DC3"/>
    <w:rsid w:val="00E52F3C"/>
    <w:rsid w:val="00EB7BFF"/>
    <w:rsid w:val="00EB7E78"/>
    <w:rsid w:val="00EF6B34"/>
    <w:rsid w:val="00F41491"/>
    <w:rsid w:val="00F562D9"/>
    <w:rsid w:val="00FA46F0"/>
    <w:rsid w:val="00FD3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5B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5BF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43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A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0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12</Pages>
  <Words>352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46</cp:revision>
  <dcterms:created xsi:type="dcterms:W3CDTF">2020-04-26T19:13:00Z</dcterms:created>
  <dcterms:modified xsi:type="dcterms:W3CDTF">2020-04-27T11:55:00Z</dcterms:modified>
</cp:coreProperties>
</file>