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1F5" w:rsidRDefault="007D31F5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20-24 kwietnia 2020r. - religia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7D31F5" w:rsidRDefault="007D31F5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Iaż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sz w:val="24"/>
          <w:szCs w:val="24"/>
        </w:rPr>
        <w:t xml:space="preserve"> wychowawca p. Ewa Bals</w:t>
      </w:r>
    </w:p>
    <w:p w:rsidR="007D31F5" w:rsidRDefault="007D31F5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D31F5" w:rsidRPr="00F67B38" w:rsidRDefault="007D31F5" w:rsidP="007D31F5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Temat: </w:t>
      </w:r>
      <w:r w:rsidRPr="00F67B38">
        <w:rPr>
          <w:rFonts w:ascii="Times New Roman" w:hAnsi="Times New Roman" w:cs="Times New Roman"/>
          <w:b/>
          <w:sz w:val="24"/>
          <w:szCs w:val="24"/>
          <w:u w:val="single"/>
        </w:rPr>
        <w:t>Przez chrzest weszliśmy do wspólnoty dzieci Bożych.</w:t>
      </w:r>
    </w:p>
    <w:p w:rsidR="007D31F5" w:rsidRPr="00F67B38" w:rsidRDefault="007D31F5" w:rsidP="00F67B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B38">
        <w:rPr>
          <w:rFonts w:ascii="Times New Roman" w:hAnsi="Times New Roman" w:cs="Times New Roman"/>
          <w:sz w:val="24"/>
          <w:szCs w:val="24"/>
        </w:rPr>
        <w:t xml:space="preserve">Pan Jezus przyrzekł, że każdy człowiek, który uwierzy w Niego i przyjmie chrzest, otrzyma dar </w:t>
      </w:r>
      <w:r w:rsidR="00F67B38" w:rsidRPr="00F67B38">
        <w:rPr>
          <w:rFonts w:ascii="Times New Roman" w:hAnsi="Times New Roman" w:cs="Times New Roman"/>
          <w:sz w:val="24"/>
          <w:szCs w:val="24"/>
        </w:rPr>
        <w:t>przyjaźni</w:t>
      </w:r>
      <w:r w:rsidRPr="00F67B38">
        <w:rPr>
          <w:rFonts w:ascii="Times New Roman" w:hAnsi="Times New Roman" w:cs="Times New Roman"/>
          <w:sz w:val="24"/>
          <w:szCs w:val="24"/>
        </w:rPr>
        <w:t xml:space="preserve"> z Panem Bogiem, stanie się dzieckiem Bożym</w:t>
      </w:r>
    </w:p>
    <w:p w:rsidR="00DF3C2B" w:rsidRPr="00F67B38" w:rsidRDefault="00DF3C2B" w:rsidP="00F67B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3C2B" w:rsidRPr="00F67B38" w:rsidRDefault="00DF3C2B" w:rsidP="00F67B3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15F7" w:rsidRDefault="00DF3C2B" w:rsidP="00DF3C2B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5223172"/>
            <wp:effectExtent l="19050" t="0" r="0" b="0"/>
            <wp:docPr id="1" name="Obraz 1" descr="C:\Users\8440p\Documents\Scanned Documents\Obraz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6).jpg"/>
                    <pic:cNvPicPr>
                      <a:picLocks noChangeAspect="1" noChangeArrowheads="1"/>
                    </pic:cNvPicPr>
                  </pic:nvPicPr>
                  <pic:blipFill>
                    <a:blip r:embed="rId5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223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5F7" w:rsidRPr="007D31F5" w:rsidRDefault="002215F7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D31F5" w:rsidRDefault="007D31F5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D31F5" w:rsidRDefault="007D31F5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67B38" w:rsidRDefault="00F67B38" w:rsidP="007D31F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67B38">
        <w:rPr>
          <w:rFonts w:ascii="Times New Roman" w:hAnsi="Times New Roman" w:cs="Times New Roman"/>
          <w:b/>
          <w:i/>
          <w:sz w:val="24"/>
          <w:szCs w:val="24"/>
        </w:rPr>
        <w:t>Rodzice prosili o udzielenie mi chrztu świętego, ponieważ bardzo mnie kochają.</w:t>
      </w:r>
    </w:p>
    <w:p w:rsidR="00F67B38" w:rsidRDefault="00F67B38" w:rsidP="007D31F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F67B38" w:rsidRDefault="00F67B38" w:rsidP="007D31F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Uzupełnij kartę pracy:</w:t>
      </w:r>
    </w:p>
    <w:p w:rsidR="00F67B38" w:rsidRPr="00F67B38" w:rsidRDefault="00F67B38" w:rsidP="007D31F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7D31F5" w:rsidRDefault="007D31F5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D31F5"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760720" cy="6919998"/>
            <wp:effectExtent l="19050" t="0" r="0" b="0"/>
            <wp:docPr id="2" name="Obraz 1" descr="C:\Users\8440p\Documents\Scanned Documents\Obraz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5).jpg"/>
                    <pic:cNvPicPr>
                      <a:picLocks noChangeAspect="1" noChangeArrowheads="1"/>
                    </pic:cNvPicPr>
                  </pic:nvPicPr>
                  <pic:blipFill>
                    <a:blip r:embed="rId6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919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31F5" w:rsidRDefault="007D31F5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D31F5" w:rsidRPr="007D31F5" w:rsidRDefault="007D31F5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D31F5" w:rsidRDefault="007D31F5" w:rsidP="007D31F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157E67" w:rsidRDefault="00E03071"/>
    <w:p w:rsidR="00C83A8B" w:rsidRDefault="00C83A8B"/>
    <w:p w:rsidR="00C83A8B" w:rsidRDefault="00C83A8B"/>
    <w:p w:rsidR="00834BCD" w:rsidRPr="00834BCD" w:rsidRDefault="00834BCD" w:rsidP="00834BCD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Temat: </w:t>
      </w:r>
      <w:r w:rsidRPr="00834BCD">
        <w:rPr>
          <w:rFonts w:ascii="Times New Roman" w:hAnsi="Times New Roman" w:cs="Times New Roman"/>
          <w:b/>
          <w:sz w:val="24"/>
          <w:szCs w:val="24"/>
          <w:u w:val="single"/>
        </w:rPr>
        <w:t>W jaki sposób Pan Bóg do nas mówi.</w:t>
      </w:r>
    </w:p>
    <w:p w:rsidR="00834BCD" w:rsidRPr="00834BCD" w:rsidRDefault="00834BCD" w:rsidP="00834BC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drawing>
          <wp:inline distT="0" distB="0" distL="0" distR="0">
            <wp:extent cx="5953125" cy="4714875"/>
            <wp:effectExtent l="0" t="0" r="0" b="0"/>
            <wp:docPr id="3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8)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59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C000"/>
                      </a:solidFill>
                      <a:prstDash val="sysDash"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834BCD" w:rsidRDefault="00665815" w:rsidP="00834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 Bóg do nas mówi przez różne osoby, każdego dnia </w:t>
      </w:r>
      <w:r w:rsidR="00834BCD">
        <w:rPr>
          <w:rFonts w:ascii="Times New Roman" w:hAnsi="Times New Roman" w:cs="Times New Roman"/>
          <w:sz w:val="24"/>
          <w:szCs w:val="24"/>
        </w:rPr>
        <w:t>musimy pracować nad sobą, by nasze serca były czyste i pełne miłości.</w:t>
      </w: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65815" w:rsidRDefault="00665815" w:rsidP="0066581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65815" w:rsidRDefault="00665815" w:rsidP="006658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Przygotowujemy się do niesienia pomocy innym. Jak ty będziesz się przygotowywać do tych ważnych wydarzeń w twoim życiu?</w:t>
      </w:r>
    </w:p>
    <w:p w:rsidR="00665815" w:rsidRDefault="00665815" w:rsidP="006658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Zaznacz i pokoloruj właściwe obrazki.</w:t>
      </w:r>
    </w:p>
    <w:p w:rsidR="00665815" w:rsidRDefault="00665815" w:rsidP="006658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65815" w:rsidRDefault="00665815" w:rsidP="006658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65815" w:rsidRDefault="00665815" w:rsidP="006658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6305550"/>
            <wp:effectExtent l="57150" t="57150" r="66675" b="57150"/>
            <wp:docPr id="4" name="Obraz 1" descr="Obraz (9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9)"/>
                    <pic:cNvPicPr>
                      <a:picLocks noChangeAspect="1" noChangeArrowheads="1"/>
                    </pic:cNvPicPr>
                  </pic:nvPicPr>
                  <pic:blipFill>
                    <a:blip r:embed="rId8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305550"/>
                    </a:xfrm>
                    <a:prstGeom prst="rect">
                      <a:avLst/>
                    </a:prstGeom>
                    <a:noFill/>
                    <a:ln w="57150" cmpd="sng">
                      <a:solidFill>
                        <a:srgbClr val="4F81BD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65815" w:rsidRDefault="00665815" w:rsidP="006658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65815" w:rsidRDefault="00665815" w:rsidP="0066581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BCD" w:rsidRDefault="00834BCD" w:rsidP="00834BC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34BCD" w:rsidRDefault="00834BCD"/>
    <w:sectPr w:rsidR="00834BCD" w:rsidSect="00C949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CB719E"/>
    <w:multiLevelType w:val="hybridMultilevel"/>
    <w:tmpl w:val="3E34A0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D9792F"/>
    <w:multiLevelType w:val="hybridMultilevel"/>
    <w:tmpl w:val="4FAAC0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83A8B"/>
    <w:rsid w:val="000F5CCC"/>
    <w:rsid w:val="002215F7"/>
    <w:rsid w:val="004016A2"/>
    <w:rsid w:val="00522BEA"/>
    <w:rsid w:val="005C09F7"/>
    <w:rsid w:val="00665815"/>
    <w:rsid w:val="007D31F5"/>
    <w:rsid w:val="00834BCD"/>
    <w:rsid w:val="009005A4"/>
    <w:rsid w:val="00A44FA7"/>
    <w:rsid w:val="00C83A8B"/>
    <w:rsid w:val="00C9490B"/>
    <w:rsid w:val="00CD6F9C"/>
    <w:rsid w:val="00DF3C2B"/>
    <w:rsid w:val="00E03071"/>
    <w:rsid w:val="00F67B38"/>
    <w:rsid w:val="00F75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D31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83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83A8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7D31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0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646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10</cp:revision>
  <dcterms:created xsi:type="dcterms:W3CDTF">2020-04-19T20:58:00Z</dcterms:created>
  <dcterms:modified xsi:type="dcterms:W3CDTF">2020-04-20T18:50:00Z</dcterms:modified>
</cp:coreProperties>
</file>