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A1" w:rsidRDefault="000200A1" w:rsidP="0002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200A1" w:rsidRDefault="004A7B6F" w:rsidP="0002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Vaż</w:t>
      </w:r>
      <w:proofErr w:type="spellEnd"/>
      <w:r w:rsidR="000200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Strawa</w:t>
      </w:r>
    </w:p>
    <w:p w:rsidR="000200A1" w:rsidRDefault="000200A1" w:rsidP="0002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200A1" w:rsidRDefault="004A7B6F" w:rsidP="000200A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Pan Jezus w Eucharystii daje nam pokarm na życie wieczne.</w:t>
      </w: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cudownego rozmnożenia chleba Jezus zapowiedział uczniom inny pokarm. Wiele osób nie rozumiało tej nauki i zaczęło od Niego odchodzić..</w:t>
      </w: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3971925"/>
            <wp:effectExtent l="57150" t="38100" r="47625" b="28575"/>
            <wp:docPr id="3" name="Obraz 1" descr="Obraz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11)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719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200A1" w:rsidRDefault="000200A1" w:rsidP="000200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Eucharystia jest najcenniejszym darem pozostawionym ludziom przez Boga. W niej Chrystus daje swoje Ciało i swoją Krew, by każdy z nas mógł w przyszłości osiągnąć niebo                         i przebywać w domu Ojca. Z wiarą, będę przygotowywać się na przyjęcie Chrystusa                       w Komunii Świętej. Jest ona pokarmem w drodze do nieba</w:t>
      </w: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Karty pracy: str. 47, ćw. 1</w:t>
      </w: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zostawił nam wielki dar.</w:t>
      </w: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umieszczonych na rysunku liter utwórz jego nazwę i zapisz ją.</w:t>
      </w:r>
    </w:p>
    <w:p w:rsidR="000200A1" w:rsidRDefault="000200A1" w:rsidP="000200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260" w:rsidRDefault="000B4B04">
      <w:r w:rsidRPr="000B4B04">
        <w:rPr>
          <w:noProof/>
          <w:lang w:eastAsia="pl-PL"/>
        </w:rPr>
        <w:drawing>
          <wp:inline distT="0" distB="0" distL="0" distR="0">
            <wp:extent cx="5760720" cy="3581400"/>
            <wp:effectExtent l="19050" t="19050" r="11430" b="19050"/>
            <wp:docPr id="2" name="Obraz 1" descr="C:\Users\8440p\Documents\Scanned Documents\Obraz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81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60" w:rsidRDefault="00482260"/>
    <w:p w:rsidR="00482260" w:rsidRDefault="00482260"/>
    <w:p w:rsidR="00482260" w:rsidRDefault="00482260"/>
    <w:p w:rsidR="00482260" w:rsidRDefault="00482260"/>
    <w:p w:rsidR="00482260" w:rsidRDefault="00482260"/>
    <w:p w:rsidR="00482260" w:rsidRDefault="00482260"/>
    <w:p w:rsidR="00482260" w:rsidRDefault="00482260"/>
    <w:p w:rsidR="00482260" w:rsidRDefault="00482260"/>
    <w:p w:rsidR="00534BDE" w:rsidRPr="00534BDE" w:rsidRDefault="00534BDE" w:rsidP="00534BD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BDE" w:rsidRPr="00534BDE" w:rsidRDefault="00534BDE" w:rsidP="00534BD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BDE" w:rsidRPr="00534BDE" w:rsidRDefault="00534BDE" w:rsidP="00534BD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BDE" w:rsidRPr="00534BDE" w:rsidRDefault="00534BDE" w:rsidP="00534BD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BDE" w:rsidRPr="00534BDE" w:rsidRDefault="00534BDE" w:rsidP="00534BD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BDE" w:rsidRPr="004A7B6F" w:rsidRDefault="00534BDE" w:rsidP="004A7B6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34BD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 :</w:t>
      </w:r>
      <w:r w:rsidR="004A7B6F">
        <w:rPr>
          <w:rFonts w:ascii="Times New Roman" w:hAnsi="Times New Roman" w:cs="Times New Roman"/>
          <w:b/>
          <w:sz w:val="24"/>
          <w:szCs w:val="24"/>
          <w:u w:val="single"/>
        </w:rPr>
        <w:t xml:space="preserve"> Msz Święta – wielka tajemnica naszej wiary.</w:t>
      </w:r>
    </w:p>
    <w:p w:rsidR="004A7B6F" w:rsidRP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B6F">
        <w:rPr>
          <w:rFonts w:ascii="Times New Roman" w:hAnsi="Times New Roman" w:cs="Times New Roman"/>
          <w:sz w:val="24"/>
          <w:szCs w:val="24"/>
        </w:rPr>
        <w:t>Każda Msza Święta jest uobecnieniem ważnego wydarzenia, które dokonało się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A7B6F">
        <w:rPr>
          <w:rFonts w:ascii="Times New Roman" w:hAnsi="Times New Roman" w:cs="Times New Roman"/>
          <w:sz w:val="24"/>
          <w:szCs w:val="24"/>
        </w:rPr>
        <w:t xml:space="preserve"> w wieczerniku i na krzyżu. Pan Jezus dał nam siebie. Umarł i zmartwychwstał, aby nas zbawić. Jest to wielka tajemnica naszej wiary.</w:t>
      </w:r>
    </w:p>
    <w:p w:rsidR="004A7B6F" w:rsidRPr="00B3367E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3367E">
        <w:rPr>
          <w:rFonts w:ascii="Times New Roman" w:hAnsi="Times New Roman" w:cs="Times New Roman"/>
          <w:b/>
          <w:i/>
          <w:sz w:val="24"/>
          <w:szCs w:val="24"/>
        </w:rPr>
        <w:t>Msza Święta jest wyjątkowym spotkaniem z Panem Jezusem, dlatego:</w:t>
      </w:r>
    </w:p>
    <w:p w:rsidR="00E37042" w:rsidRPr="00B3367E" w:rsidRDefault="00E37042" w:rsidP="004A7B6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37042" w:rsidRPr="004A7B6F" w:rsidRDefault="00E37042" w:rsidP="00E370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4936480"/>
            <wp:effectExtent l="57150" t="38100" r="30480" b="16520"/>
            <wp:docPr id="4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364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B6F" w:rsidRP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B6F" w:rsidRP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A7B6F" w:rsidRDefault="004A7B6F" w:rsidP="004A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BDE" w:rsidRDefault="00534BDE" w:rsidP="00534B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Obejrzyj rysunki i powiedz, jak dzieci pomagają rodzicom i rodzeństwu. Połącz rysunki                 z odpowiednimi obrazkami. Dokończ kolorować rysunki.</w:t>
      </w:r>
    </w:p>
    <w:p w:rsidR="00482260" w:rsidRDefault="00482260" w:rsidP="00534BDE">
      <w:pPr>
        <w:spacing w:line="360" w:lineRule="auto"/>
      </w:pPr>
    </w:p>
    <w:p w:rsidR="00157E67" w:rsidRDefault="00482260">
      <w:r w:rsidRPr="00482260">
        <w:rPr>
          <w:noProof/>
          <w:lang w:eastAsia="pl-PL"/>
        </w:rPr>
        <w:drawing>
          <wp:inline distT="0" distB="0" distL="0" distR="0">
            <wp:extent cx="5760720" cy="7492266"/>
            <wp:effectExtent l="95250" t="76200" r="68580" b="51534"/>
            <wp:docPr id="1" name="Obraz 1" descr="C:\Users\8440p\Documents\Scanned Documents\Obraz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9226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F34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34D6A"/>
    <w:multiLevelType w:val="hybridMultilevel"/>
    <w:tmpl w:val="CF963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28334D"/>
    <w:multiLevelType w:val="hybridMultilevel"/>
    <w:tmpl w:val="CF963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2260"/>
    <w:rsid w:val="000200A1"/>
    <w:rsid w:val="00046221"/>
    <w:rsid w:val="000B4B04"/>
    <w:rsid w:val="000F5CCC"/>
    <w:rsid w:val="00482260"/>
    <w:rsid w:val="004A7B6F"/>
    <w:rsid w:val="00534BDE"/>
    <w:rsid w:val="00541AE7"/>
    <w:rsid w:val="00947475"/>
    <w:rsid w:val="00A438E7"/>
    <w:rsid w:val="00A44FA7"/>
    <w:rsid w:val="00B3367E"/>
    <w:rsid w:val="00C96B85"/>
    <w:rsid w:val="00CA2949"/>
    <w:rsid w:val="00E37042"/>
    <w:rsid w:val="00E71578"/>
    <w:rsid w:val="00F34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A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26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200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8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11</cp:revision>
  <dcterms:created xsi:type="dcterms:W3CDTF">2020-04-19T20:27:00Z</dcterms:created>
  <dcterms:modified xsi:type="dcterms:W3CDTF">2020-04-20T18:51:00Z</dcterms:modified>
</cp:coreProperties>
</file>