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0CF" w:rsidRDefault="007140CF" w:rsidP="007140C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140CF" w:rsidRDefault="007140CF" w:rsidP="007140C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Ewa Bals</w:t>
      </w:r>
    </w:p>
    <w:p w:rsidR="007140CF" w:rsidRPr="007140CF" w:rsidRDefault="007140CF" w:rsidP="007140C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87E46" w:rsidRPr="00BB17B0" w:rsidRDefault="00C87E46" w:rsidP="007140C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0CF">
        <w:rPr>
          <w:rFonts w:ascii="Times New Roman" w:hAnsi="Times New Roman" w:cs="Times New Roman"/>
          <w:b/>
          <w:sz w:val="24"/>
          <w:szCs w:val="24"/>
        </w:rPr>
        <w:t>1.</w:t>
      </w:r>
      <w:r w:rsidRPr="007140CF">
        <w:rPr>
          <w:rFonts w:ascii="Times New Roman" w:hAnsi="Times New Roman" w:cs="Times New Roman"/>
          <w:b/>
          <w:sz w:val="24"/>
          <w:szCs w:val="24"/>
          <w:u w:val="single"/>
        </w:rPr>
        <w:t>Temat: Jezus żyje z nami we wspólnocie.</w:t>
      </w:r>
      <w:r w:rsidR="00BB17B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87E46" w:rsidRPr="007140CF" w:rsidRDefault="00C87E46" w:rsidP="007140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924550" cy="7306574"/>
            <wp:effectExtent l="19050" t="0" r="0" b="0"/>
            <wp:docPr id="1" name="Obraz 2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393" cy="730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Ozdób każdą literę w wyrazie Alleluja kolorowymi szlaczkami i wzorkami. Połącz kropki w po</w:t>
      </w:r>
      <w:r w:rsidR="00BB17B0">
        <w:rPr>
          <w:rFonts w:ascii="Times New Roman" w:hAnsi="Times New Roman" w:cs="Times New Roman"/>
          <w:sz w:val="24"/>
          <w:szCs w:val="24"/>
        </w:rPr>
        <w:t>zostałych wyrazach.</w:t>
      </w:r>
    </w:p>
    <w:p w:rsidR="00C87E46" w:rsidRDefault="007140CF" w:rsidP="00E1430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0CF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7140CF"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W kościele Jezusa słów słuchamy.</w:t>
      </w:r>
    </w:p>
    <w:p w:rsidR="00E14306" w:rsidRDefault="00E14306" w:rsidP="00E1430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6F03" w:rsidRPr="002E6F03" w:rsidRDefault="007140CF" w:rsidP="00E143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F03">
        <w:rPr>
          <w:rFonts w:ascii="Times New Roman" w:hAnsi="Times New Roman" w:cs="Times New Roman"/>
          <w:sz w:val="24"/>
          <w:szCs w:val="24"/>
        </w:rPr>
        <w:t>Ewangelia to księga</w:t>
      </w:r>
      <w:r w:rsidR="002E6F03">
        <w:rPr>
          <w:rFonts w:ascii="Times New Roman" w:hAnsi="Times New Roman" w:cs="Times New Roman"/>
          <w:sz w:val="24"/>
          <w:szCs w:val="24"/>
        </w:rPr>
        <w:t>, w której zapisane są słowa i czyny Jezusa. Połącz kolejno kropki. Pokoloruj farbami księgę Ewangelii.</w:t>
      </w:r>
    </w:p>
    <w:p w:rsidR="002E6F03" w:rsidRDefault="002E6F03" w:rsidP="00E1430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6F03" w:rsidRDefault="002E6F03" w:rsidP="00714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40CF" w:rsidRDefault="002E6F03" w:rsidP="00714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F03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inline distT="0" distB="0" distL="0" distR="0">
            <wp:extent cx="5760648" cy="4572000"/>
            <wp:effectExtent l="19050" t="0" r="0" b="0"/>
            <wp:docPr id="2" name="Obraz 1" descr="C:\Users\8440p\Desktop\ewangelia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ewangeli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F03" w:rsidRDefault="002E6F03" w:rsidP="00714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6F03" w:rsidRDefault="002E6F03" w:rsidP="00714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6F03" w:rsidRPr="007140CF" w:rsidRDefault="002E6F03" w:rsidP="00714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7E67" w:rsidRPr="007140CF" w:rsidRDefault="00BB17B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57E67" w:rsidRPr="007140CF" w:rsidSect="00933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94B4B"/>
    <w:multiLevelType w:val="hybridMultilevel"/>
    <w:tmpl w:val="BF803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87E46"/>
    <w:rsid w:val="00051498"/>
    <w:rsid w:val="000F5CCC"/>
    <w:rsid w:val="002E6F03"/>
    <w:rsid w:val="007140CF"/>
    <w:rsid w:val="00877422"/>
    <w:rsid w:val="00933785"/>
    <w:rsid w:val="00A44FA7"/>
    <w:rsid w:val="00BB17B0"/>
    <w:rsid w:val="00C81AF7"/>
    <w:rsid w:val="00C87E46"/>
    <w:rsid w:val="00E14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7E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7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E4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E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357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2020-04-13T18:27:00Z</dcterms:created>
  <dcterms:modified xsi:type="dcterms:W3CDTF">2020-04-14T10:36:00Z</dcterms:modified>
</cp:coreProperties>
</file>