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01E" w:rsidRDefault="008A401E" w:rsidP="00856E0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15 -17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A401E" w:rsidRDefault="008A401E" w:rsidP="00856E0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</w:t>
      </w:r>
      <w:r w:rsidR="00856E0A">
        <w:rPr>
          <w:rFonts w:ascii="Times New Roman" w:hAnsi="Times New Roman" w:cs="Times New Roman"/>
          <w:b/>
          <w:color w:val="FF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Edyta Szostak</w:t>
      </w:r>
    </w:p>
    <w:p w:rsidR="00D2068B" w:rsidRDefault="00D2068B" w:rsidP="00856E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2068B" w:rsidRPr="00856E0A" w:rsidRDefault="00856E0A" w:rsidP="00856E0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6E0A">
        <w:rPr>
          <w:rFonts w:ascii="Times New Roman" w:hAnsi="Times New Roman" w:cs="Times New Roman"/>
          <w:b/>
          <w:sz w:val="24"/>
          <w:szCs w:val="24"/>
        </w:rPr>
        <w:t>1.</w:t>
      </w:r>
      <w:r w:rsidR="00D2068B" w:rsidRPr="00856E0A">
        <w:rPr>
          <w:rFonts w:ascii="Times New Roman" w:hAnsi="Times New Roman" w:cs="Times New Roman"/>
          <w:b/>
          <w:sz w:val="24"/>
          <w:szCs w:val="24"/>
          <w:u w:val="single"/>
        </w:rPr>
        <w:t>Temat: Gdzie spotykamy zmartwychwstałego Pana Jezusa?</w:t>
      </w:r>
    </w:p>
    <w:p w:rsidR="00D2068B" w:rsidRDefault="00D2068B" w:rsidP="008612F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,,Gdzie są dwaj albo trzej zebrani w imię moje, tam jestem pośród nich”.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Mt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18,20</w:t>
      </w:r>
    </w:p>
    <w:p w:rsidR="00856E0A" w:rsidRDefault="00D2068B" w:rsidP="00856E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5762625" cy="6875145"/>
            <wp:effectExtent l="19050" t="0" r="9525" b="0"/>
            <wp:docPr id="1" name="Obraz 1" descr="Obraz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4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87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E0A" w:rsidRDefault="00D2068B" w:rsidP="00856E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Pokoloruj napis i figurę Jezusa Zmartwychwstałego, a także pisanki według wzoru.</w:t>
      </w:r>
    </w:p>
    <w:p w:rsidR="008612F2" w:rsidRDefault="00D2068B" w:rsidP="00856E0A">
      <w:pPr>
        <w:spacing w:after="0" w:line="360" w:lineRule="auto"/>
      </w:pPr>
      <w:r>
        <w:rPr>
          <w:rFonts w:ascii="Times New Roman" w:hAnsi="Times New Roman" w:cs="Times New Roman"/>
          <w:b/>
          <w:i/>
          <w:sz w:val="24"/>
          <w:szCs w:val="24"/>
        </w:rPr>
        <w:t>Zapamiętaj:</w:t>
      </w:r>
      <w:r w:rsidR="008612F2"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Każda niedziela jest pamiątką zmartwychwstania Jezusa.</w:t>
      </w:r>
    </w:p>
    <w:p w:rsidR="00856E0A" w:rsidRPr="008612F2" w:rsidRDefault="00856E0A" w:rsidP="00856E0A">
      <w:pPr>
        <w:spacing w:after="0" w:line="360" w:lineRule="auto"/>
      </w:pPr>
      <w:r w:rsidRPr="00856E0A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856E0A">
        <w:rPr>
          <w:rFonts w:ascii="Times New Roman" w:hAnsi="Times New Roman" w:cs="Times New Roman"/>
          <w:b/>
          <w:sz w:val="24"/>
          <w:szCs w:val="24"/>
          <w:u w:val="single"/>
        </w:rPr>
        <w:t xml:space="preserve"> Temat: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Pan Jezus mówi nam o chlebie.</w:t>
      </w:r>
    </w:p>
    <w:p w:rsidR="006C47EF" w:rsidRDefault="00856E0A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856E0A">
        <w:rPr>
          <w:rFonts w:ascii="Times New Roman" w:hAnsi="Times New Roman" w:cs="Times New Roman"/>
          <w:sz w:val="24"/>
          <w:szCs w:val="24"/>
        </w:rPr>
        <w:t xml:space="preserve">Chleb jest darem Pana Boga. Należy odnosić się do niego z szacunkiem. Przypomina o tym Pan </w:t>
      </w:r>
      <w:r>
        <w:rPr>
          <w:rFonts w:ascii="Times New Roman" w:hAnsi="Times New Roman" w:cs="Times New Roman"/>
          <w:sz w:val="24"/>
          <w:szCs w:val="24"/>
        </w:rPr>
        <w:t>Jezus w scenie rozmnożenia chleb</w:t>
      </w:r>
      <w:r w:rsidRPr="00856E0A">
        <w:rPr>
          <w:rFonts w:ascii="Times New Roman" w:hAnsi="Times New Roman" w:cs="Times New Roman"/>
          <w:sz w:val="24"/>
          <w:szCs w:val="24"/>
        </w:rPr>
        <w:t>a.</w:t>
      </w:r>
      <w:r w:rsidR="006C47EF" w:rsidRPr="006C47E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P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C47EF" w:rsidRDefault="006C47EF" w:rsidP="00856E0A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56E0A" w:rsidRDefault="006C47EF" w:rsidP="00856E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684520" cy="4485640"/>
            <wp:effectExtent l="19050" t="0" r="0" b="0"/>
            <wp:docPr id="2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448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7EF" w:rsidRDefault="006C47EF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C1E15" w:rsidRPr="008612F2" w:rsidRDefault="003C1E15" w:rsidP="006C47EF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612F2">
        <w:rPr>
          <w:rFonts w:ascii="Times New Roman" w:hAnsi="Times New Roman" w:cs="Times New Roman"/>
          <w:i/>
          <w:sz w:val="24"/>
          <w:szCs w:val="24"/>
        </w:rPr>
        <w:t>Podręcznik str. 98</w:t>
      </w:r>
    </w:p>
    <w:p w:rsidR="00856E0A" w:rsidRDefault="006C47EF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nie pozostaje obojętny na potrzeby człowieka. Wie, że aby mieć siły do nauki i pracy, musi codziennie jeść.</w:t>
      </w:r>
    </w:p>
    <w:p w:rsidR="003C1E15" w:rsidRDefault="003C1E15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C1E15" w:rsidRDefault="003C1E15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C1E15" w:rsidRDefault="003C1E15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C1E15" w:rsidRDefault="003C1E15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C1E15" w:rsidRDefault="003C1E15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612F2" w:rsidRDefault="008612F2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612F2" w:rsidRDefault="008612F2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C1E15" w:rsidRPr="008612F2" w:rsidRDefault="003C1E15" w:rsidP="006C47E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Odszukaj słowa, które powiedział Pan Jezus. Ułóż je we właściwej kolejności i zapisz poniżej. </w:t>
      </w:r>
      <w:r w:rsidRPr="008612F2">
        <w:rPr>
          <w:rFonts w:ascii="Times New Roman" w:hAnsi="Times New Roman" w:cs="Times New Roman"/>
          <w:b/>
          <w:i/>
          <w:sz w:val="24"/>
          <w:szCs w:val="24"/>
        </w:rPr>
        <w:t>Karty pracy: str. 46</w:t>
      </w:r>
    </w:p>
    <w:p w:rsidR="003C1E15" w:rsidRDefault="003C1E15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507074"/>
            <wp:effectExtent l="19050" t="0" r="0" b="0"/>
            <wp:docPr id="3" name="Obraz 1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07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E0A" w:rsidRPr="00856E0A" w:rsidRDefault="00856E0A" w:rsidP="006C47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7E67" w:rsidRDefault="008612F2" w:rsidP="00856E0A">
      <w:pPr>
        <w:spacing w:after="0" w:line="360" w:lineRule="auto"/>
      </w:pPr>
    </w:p>
    <w:sectPr w:rsidR="00157E67" w:rsidSect="00A262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76C6"/>
    <w:multiLevelType w:val="hybridMultilevel"/>
    <w:tmpl w:val="11228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C63C51"/>
    <w:multiLevelType w:val="hybridMultilevel"/>
    <w:tmpl w:val="E24E7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D2068B"/>
    <w:rsid w:val="000F5CCC"/>
    <w:rsid w:val="00193864"/>
    <w:rsid w:val="002A45DA"/>
    <w:rsid w:val="003C1E15"/>
    <w:rsid w:val="00600EF5"/>
    <w:rsid w:val="006C47EF"/>
    <w:rsid w:val="00856E0A"/>
    <w:rsid w:val="008612F2"/>
    <w:rsid w:val="008A401E"/>
    <w:rsid w:val="00A262AA"/>
    <w:rsid w:val="00A44FA7"/>
    <w:rsid w:val="00AB5629"/>
    <w:rsid w:val="00CD6481"/>
    <w:rsid w:val="00D20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6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68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56E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2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119</Words>
  <Characters>715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9</cp:revision>
  <dcterms:created xsi:type="dcterms:W3CDTF">2020-04-13T15:49:00Z</dcterms:created>
  <dcterms:modified xsi:type="dcterms:W3CDTF">2020-04-14T13:39:00Z</dcterms:modified>
</cp:coreProperties>
</file>