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A14" w:rsidRDefault="00DF1A14" w:rsidP="00DF1A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15 -17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DF1A14" w:rsidRDefault="00DF1A14" w:rsidP="00DF1A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Vaż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Izabela Strawa</w:t>
      </w:r>
    </w:p>
    <w:p w:rsidR="00DF1A14" w:rsidRDefault="00DF1A14" w:rsidP="00DF1A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F1A14" w:rsidRDefault="00DF1A14" w:rsidP="00DF1A14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Temat: Cieszymy się, że Pan Jezus wszystko może wstał z grobu, żyje!</w:t>
      </w:r>
    </w:p>
    <w:p w:rsidR="00DF1A14" w:rsidRDefault="00DF1A14" w:rsidP="00DF1A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5926455" cy="7306310"/>
            <wp:effectExtent l="19050" t="0" r="0" b="0"/>
            <wp:docPr id="1" name="Obraz 2" descr="Obraz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Obraz (2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730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Ozdób każdą literę w wyrazie Alleluja kolorowymi szlaczkami i wzorkami. Połącz kropki w pozostałych wyrazach, ćw. str. 85.</w:t>
      </w:r>
    </w:p>
    <w:p w:rsidR="00925581" w:rsidRDefault="00925581" w:rsidP="00925581"/>
    <w:p w:rsidR="00925581" w:rsidRDefault="00925581" w:rsidP="00925581">
      <w:r>
        <w:rPr>
          <w:noProof/>
          <w:lang w:eastAsia="pl-PL"/>
        </w:rPr>
        <w:drawing>
          <wp:inline distT="0" distB="0" distL="0" distR="0">
            <wp:extent cx="5762625" cy="3260725"/>
            <wp:effectExtent l="19050" t="0" r="9525" b="0"/>
            <wp:docPr id="3" name="Obraz 2" descr="Obraz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Obraz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6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581" w:rsidRDefault="00925581" w:rsidP="00925581"/>
    <w:p w:rsidR="00925581" w:rsidRDefault="00925581" w:rsidP="009255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Jezus jest zawsze z nami. Dorysuj siebie wśród dzieci zgromadzonych przy Jezusie. Dokończ kolorować obrazek, str. 84.</w:t>
      </w:r>
    </w:p>
    <w:p w:rsidR="00925581" w:rsidRDefault="00925581" w:rsidP="00925581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,,Bo gdzie są dwaj albo trzej zebrani w imię moje, tam jestem pośród nich”  (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Mt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18,20).</w:t>
      </w:r>
    </w:p>
    <w:p w:rsidR="00925581" w:rsidRDefault="00925581" w:rsidP="00DF1A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581" w:rsidRDefault="00925581" w:rsidP="00DF1A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581" w:rsidRDefault="00925581" w:rsidP="00DF1A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581" w:rsidRDefault="00925581" w:rsidP="00DF1A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581" w:rsidRDefault="00925581" w:rsidP="00DF1A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581" w:rsidRDefault="00925581" w:rsidP="00DF1A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581" w:rsidRDefault="00925581" w:rsidP="00DF1A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581" w:rsidRDefault="00925581" w:rsidP="00DF1A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581" w:rsidRDefault="00925581" w:rsidP="00DF1A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581" w:rsidRDefault="00925581" w:rsidP="00DF1A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581" w:rsidRDefault="00925581" w:rsidP="00DF1A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581" w:rsidRDefault="00925581" w:rsidP="00DF1A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581" w:rsidRDefault="00925581" w:rsidP="00DF1A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581" w:rsidRDefault="00925581" w:rsidP="00DF1A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1A14" w:rsidRDefault="00DF1A14" w:rsidP="00DF1A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Temat: </w:t>
      </w:r>
      <w:r w:rsidR="008B7F45">
        <w:rPr>
          <w:rFonts w:ascii="Times New Roman" w:hAnsi="Times New Roman" w:cs="Times New Roman"/>
          <w:b/>
          <w:sz w:val="24"/>
          <w:szCs w:val="24"/>
          <w:u w:val="single"/>
        </w:rPr>
        <w:t>Spotkanie ze Zmartwychwstałym jest źródłem chrześcijańskiej radości.</w:t>
      </w:r>
    </w:p>
    <w:p w:rsidR="00DF1A14" w:rsidRDefault="00DF1A14" w:rsidP="00DF1A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F1A14" w:rsidRDefault="00DF1A14" w:rsidP="00DF1A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Ewangelia to księga, w której zapisane są słowa i czyny Jezusa. Połącz kolejno kropki. Pokoloruj farbami księgę Ewangelii.</w:t>
      </w:r>
    </w:p>
    <w:p w:rsidR="00DF1A14" w:rsidRDefault="00DF1A14" w:rsidP="00DF1A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F1A14" w:rsidRDefault="00DF1A14" w:rsidP="00DF1A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F1A14" w:rsidRDefault="00DF1A14" w:rsidP="00DF1A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762625" cy="4572000"/>
            <wp:effectExtent l="19050" t="0" r="9525" b="0"/>
            <wp:docPr id="2" name="Obraz 1" descr="ewange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ewangeli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A14" w:rsidRDefault="00DF1A14" w:rsidP="00DF1A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F1A14" w:rsidRDefault="00DF1A14" w:rsidP="00DF1A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F1A14" w:rsidRDefault="00DF1A14" w:rsidP="00DF1A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F1A14" w:rsidRDefault="00DF1A14" w:rsidP="00DF1A1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078C" w:rsidRDefault="0095078C" w:rsidP="00DF1A1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078C" w:rsidRDefault="0095078C" w:rsidP="00DF1A1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078C" w:rsidRDefault="0095078C" w:rsidP="00DF1A1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078C" w:rsidRDefault="0095078C" w:rsidP="00DF1A1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078C" w:rsidRDefault="0095078C" w:rsidP="00DF1A1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078C"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lastRenderedPageBreak/>
        <w:drawing>
          <wp:inline distT="0" distB="0" distL="0" distR="0">
            <wp:extent cx="5760720" cy="6874791"/>
            <wp:effectExtent l="19050" t="0" r="0" b="0"/>
            <wp:docPr id="4" name="Obraz 1" descr="C:\Users\8440p\Documents\Scanned Documents\Obraz (4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7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78C" w:rsidRDefault="0095078C" w:rsidP="00DF1A1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61F3B" w:rsidRDefault="00061F3B" w:rsidP="00061F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Pokoloruj napis i figurę Jezusa Zmartwychwstałego, a także pisanki według wzoru.</w:t>
      </w:r>
    </w:p>
    <w:p w:rsidR="00061F3B" w:rsidRDefault="00061F3B" w:rsidP="00061F3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061F3B" w:rsidRDefault="00061F3B" w:rsidP="00061F3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Zapamiętaj:</w:t>
      </w:r>
    </w:p>
    <w:p w:rsidR="00061F3B" w:rsidRDefault="00061F3B" w:rsidP="00061F3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Każda niedziela jest pamiątką zmartwychwstania Jezusa.</w:t>
      </w:r>
    </w:p>
    <w:p w:rsidR="0095078C" w:rsidRDefault="0095078C" w:rsidP="00DF1A1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57E67" w:rsidRDefault="00061F3B"/>
    <w:sectPr w:rsidR="00157E67" w:rsidSect="00A250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DF1A14"/>
    <w:rsid w:val="00061F3B"/>
    <w:rsid w:val="000F5CCC"/>
    <w:rsid w:val="0026730A"/>
    <w:rsid w:val="005542AB"/>
    <w:rsid w:val="008B7F45"/>
    <w:rsid w:val="00925581"/>
    <w:rsid w:val="0095078C"/>
    <w:rsid w:val="009B177C"/>
    <w:rsid w:val="00A250B0"/>
    <w:rsid w:val="00A44FA7"/>
    <w:rsid w:val="00C956B4"/>
    <w:rsid w:val="00DF1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1A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F1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1A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2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125</Words>
  <Characters>756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8</cp:revision>
  <dcterms:created xsi:type="dcterms:W3CDTF">2020-04-13T18:45:00Z</dcterms:created>
  <dcterms:modified xsi:type="dcterms:W3CDTF">2020-04-13T18:57:00Z</dcterms:modified>
</cp:coreProperties>
</file>