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EE3" w:rsidRDefault="00CD2EE3" w:rsidP="00CD2E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30 marca – 08 kwietnia marca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CD2EE3" w:rsidRDefault="00CD2EE3" w:rsidP="00CD2E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IVż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wychowawca p. Anna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Korczyc</w:t>
      </w:r>
      <w:proofErr w:type="spellEnd"/>
    </w:p>
    <w:p w:rsidR="00CD2EE3" w:rsidRDefault="005E7BC8" w:rsidP="00CD2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CD2EE3">
          <w:rPr>
            <w:rStyle w:val="Hipercze"/>
            <w:rFonts w:ascii="Times New Roman" w:hAnsi="Times New Roman" w:cs="Times New Roman"/>
            <w:sz w:val="24"/>
            <w:szCs w:val="24"/>
          </w:rPr>
          <w:t>https://youtu.be/7LT_P07k3as</w:t>
        </w:r>
      </w:hyperlink>
      <w:r w:rsidR="00CD2E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EE3" w:rsidRDefault="00CD2EE3" w:rsidP="00CD2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Pamiętajcie w tych dniach w sposób szczególny o Janie Pawle II  - 2 kwietnia jest rocznica</w:t>
      </w:r>
    </w:p>
    <w:p w:rsidR="00CD2EE3" w:rsidRDefault="00CD2EE3" w:rsidP="00CD2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Polecam - </w:t>
      </w:r>
      <w:hyperlink r:id="rId6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https://youtu.be/wzvWS2exE1s</w:t>
        </w:r>
      </w:hyperlink>
    </w:p>
    <w:p w:rsidR="00CD2EE3" w:rsidRDefault="00CD2EE3" w:rsidP="00CD2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2EE3" w:rsidRDefault="00CD2EE3" w:rsidP="00CD2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O modlitwie, poście i jałmużnie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wielkopsotnej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CD2EE3" w:rsidRDefault="00CD2EE3" w:rsidP="00CD2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Jezus zachęca nas do pracy nad sobą przez spełnianie pobożnych uczynków takich jak:</w:t>
      </w:r>
    </w:p>
    <w:p w:rsidR="00CD2EE3" w:rsidRDefault="00CD2EE3" w:rsidP="00CD2EE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jałmużna,</w:t>
      </w:r>
      <w:r>
        <w:rPr>
          <w:rFonts w:ascii="Times New Roman" w:hAnsi="Times New Roman" w:cs="Times New Roman"/>
          <w:sz w:val="24"/>
          <w:szCs w:val="24"/>
        </w:rPr>
        <w:t xml:space="preserve"> czyli wspieranie potrzebujących dzielenie się z nimi różnymi dobrami;</w:t>
      </w:r>
    </w:p>
    <w:p w:rsidR="00CD2EE3" w:rsidRDefault="00CD2EE3" w:rsidP="00CD2EE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</w:t>
      </w:r>
      <w:r>
        <w:rPr>
          <w:rFonts w:ascii="Times New Roman" w:hAnsi="Times New Roman" w:cs="Times New Roman"/>
          <w:sz w:val="24"/>
          <w:szCs w:val="24"/>
        </w:rPr>
        <w:t>, czyli wyrzeczenie się, rezygnacja z jakiegoś dobra lub przyjemności;</w:t>
      </w:r>
    </w:p>
    <w:p w:rsidR="00CD2EE3" w:rsidRDefault="00CD2EE3" w:rsidP="00CD2EE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modlitwa,</w:t>
      </w:r>
      <w:r>
        <w:rPr>
          <w:rFonts w:ascii="Times New Roman" w:hAnsi="Times New Roman" w:cs="Times New Roman"/>
          <w:sz w:val="24"/>
          <w:szCs w:val="24"/>
        </w:rPr>
        <w:t xml:space="preserve"> dzięki której jesteśmy blisko kochającego Boga. Są to czyny pokutne, poprzez które wyrażamy skruchę i żal za popełnione grzechy.</w:t>
      </w:r>
    </w:p>
    <w:p w:rsidR="00CD2EE3" w:rsidRDefault="00CD2EE3" w:rsidP="00CD2EE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czego zachęca nas Pan Jezus w Wielkim Poście? </w:t>
      </w:r>
    </w:p>
    <w:p w:rsidR="00CD2EE3" w:rsidRDefault="00CD2EE3" w:rsidP="00CD2EE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922B3" w:rsidRDefault="00CD2EE3" w:rsidP="008922B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452110" cy="4986020"/>
            <wp:effectExtent l="19050" t="0" r="0" b="0"/>
            <wp:docPr id="2" name="Obraz 1" descr="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4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110" cy="498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2EE3" w:rsidRDefault="00CD2EE3" w:rsidP="008922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Temat: Niedziela Palmowa rozpoczyna Wielki Tydzień.</w:t>
      </w:r>
    </w:p>
    <w:p w:rsidR="008922B3" w:rsidRDefault="00CD2EE3" w:rsidP="008922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Dla chrześcijanina najważniejszym okresem w kalendarzu kościelnym jest Wielki Tydzień. Otwiera go Niedziela Palmowa. W Niedzielę Palmową świętujemy uroczysty wjazd Pana Jezusa do Jerozolimy na kilka dni przed Jego męką. Pokoloruj obrazek.</w:t>
      </w:r>
    </w:p>
    <w:p w:rsidR="008922B3" w:rsidRDefault="008922B3" w:rsidP="008922B3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8922B3" w:rsidRDefault="008922B3" w:rsidP="008922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693410" cy="6564630"/>
            <wp:effectExtent l="19050" t="0" r="2540" b="0"/>
            <wp:docPr id="6" name="Obraz 2" descr="jesus-entry-into-jerusalem-coloring-pag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jesus-entry-into-jerusalem-coloring-pag5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6564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2B3" w:rsidRDefault="005E7BC8" w:rsidP="008922B3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hyperlink r:id="rId9" w:history="1">
        <w:r w:rsidR="008922B3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https://www.youtube.com/watch?v=9rl0lGadT_g</w:t>
        </w:r>
      </w:hyperlink>
      <w:r w:rsidR="008922B3">
        <w:t xml:space="preserve">   </w:t>
      </w:r>
      <w:r w:rsidR="008922B3">
        <w:rPr>
          <w:rFonts w:ascii="Times New Roman" w:hAnsi="Times New Roman" w:cs="Times New Roman"/>
          <w:i/>
          <w:sz w:val="24"/>
          <w:szCs w:val="24"/>
        </w:rPr>
        <w:t>wysłuchaj Legendy o pewnym osiołku.</w:t>
      </w:r>
    </w:p>
    <w:p w:rsidR="008922B3" w:rsidRDefault="008922B3" w:rsidP="008922B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922B3" w:rsidRDefault="008922B3" w:rsidP="008922B3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Truduum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Paschalnego – Pan Jezus zapowiada Eucharystię.</w:t>
      </w:r>
    </w:p>
    <w:p w:rsidR="008922B3" w:rsidRDefault="008922B3" w:rsidP="008922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Wielkim Tygodniu najbardziej czekamy na Wielki Czwartek, Wielki Piątek i Wielką Sobotę. Każdy z tych dni przypomina nam o innym ważnym wydarzeniu z życia Pana Jezusa.</w:t>
      </w:r>
    </w:p>
    <w:p w:rsidR="008922B3" w:rsidRDefault="008922B3" w:rsidP="008922B3">
      <w:pPr>
        <w:spacing w:line="360" w:lineRule="auto"/>
        <w:ind w:left="360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114040" cy="2139315"/>
            <wp:effectExtent l="19050" t="0" r="0" b="0"/>
            <wp:docPr id="5" name="Obraz 3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 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Wielki Czwartek </w:t>
      </w:r>
    </w:p>
    <w:p w:rsidR="008922B3" w:rsidRDefault="008922B3" w:rsidP="008922B3">
      <w:pPr>
        <w:spacing w:line="360" w:lineRule="auto"/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8922B3" w:rsidRDefault="008922B3" w:rsidP="008922B3">
      <w:pPr>
        <w:spacing w:line="360" w:lineRule="auto"/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Wielki Piątek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933065" cy="2078990"/>
            <wp:effectExtent l="19050" t="0" r="635" b="0"/>
            <wp:docPr id="3" name="Obraz 4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065" cy="207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2B3" w:rsidRDefault="008922B3" w:rsidP="008922B3">
      <w:pPr>
        <w:spacing w:line="360" w:lineRule="auto"/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8922B3" w:rsidRDefault="008922B3" w:rsidP="008922B3">
      <w:pPr>
        <w:spacing w:line="360" w:lineRule="auto"/>
        <w:ind w:left="360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880995" cy="2061845"/>
            <wp:effectExtent l="19050" t="0" r="0" b="0"/>
            <wp:docPr id="4" name="Obraz 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06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 </w:t>
      </w: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Wielka Sobota</w:t>
      </w:r>
    </w:p>
    <w:p w:rsidR="001C0EB5" w:rsidRDefault="001C0EB5" w:rsidP="001C0EB5">
      <w:pPr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w:t>Niedziela Zmartwychwstania</w:t>
      </w:r>
    </w:p>
    <w:p w:rsidR="001C0EB5" w:rsidRDefault="001C0EB5" w:rsidP="001C0EB5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7280910"/>
            <wp:effectExtent l="19050" t="0" r="9525" b="0"/>
            <wp:docPr id="1" name="Obraz 2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280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EB5" w:rsidRDefault="001C0EB5" w:rsidP="001C0EB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ŻYCZENIA WIELKANOCNE DLA WAS I WASZYCH RODZIN</w:t>
      </w:r>
    </w:p>
    <w:p w:rsidR="007F2A5D" w:rsidRPr="00D50649" w:rsidRDefault="001C0EB5" w:rsidP="00D5064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Niech Zmartwychwstanie Pańskie, które niesie odrodzenie duchowe, napełni wszystkich spokojem i wiarą, da siłę w pokonywaniu trudności i pozwoli z ufnością patrzeć w przyszłość. Alleluja!  </w:t>
      </w:r>
      <w:r>
        <w:rPr>
          <w:rFonts w:ascii="Times New Roman" w:hAnsi="Times New Roman" w:cs="Times New Roman"/>
          <w:sz w:val="24"/>
          <w:szCs w:val="24"/>
        </w:rPr>
        <w:t>Do zobaczenia</w:t>
      </w:r>
    </w:p>
    <w:p w:rsidR="007F2A5D" w:rsidRDefault="007F2A5D"/>
    <w:p w:rsidR="007F2A5D" w:rsidRDefault="007F2A5D"/>
    <w:p w:rsidR="007F2A5D" w:rsidRDefault="007F2A5D"/>
    <w:p w:rsidR="007F2A5D" w:rsidRDefault="007F2A5D"/>
    <w:p w:rsidR="007F2A5D" w:rsidRDefault="007F2A5D"/>
    <w:p w:rsidR="007F2A5D" w:rsidRDefault="007F2A5D"/>
    <w:p w:rsidR="007F2A5D" w:rsidRDefault="007F2A5D"/>
    <w:p w:rsidR="007F2A5D" w:rsidRDefault="007F2A5D"/>
    <w:p w:rsidR="007F2A5D" w:rsidRDefault="007F2A5D"/>
    <w:p w:rsidR="007F2A5D" w:rsidRDefault="007F2A5D"/>
    <w:p w:rsidR="007F2A5D" w:rsidRDefault="007F2A5D"/>
    <w:p w:rsidR="007F2A5D" w:rsidRDefault="007F2A5D"/>
    <w:p w:rsidR="007F2A5D" w:rsidRDefault="007F2A5D"/>
    <w:p w:rsidR="007F2A5D" w:rsidRDefault="007F2A5D"/>
    <w:p w:rsidR="007F2A5D" w:rsidRDefault="007F2A5D"/>
    <w:p w:rsidR="007F2A5D" w:rsidRDefault="007F2A5D"/>
    <w:p w:rsidR="007F2A5D" w:rsidRDefault="007F2A5D"/>
    <w:p w:rsidR="009D70CC" w:rsidRDefault="009D70CC"/>
    <w:sectPr w:rsidR="009D70CC" w:rsidSect="009D7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D167AD"/>
    <w:multiLevelType w:val="hybridMultilevel"/>
    <w:tmpl w:val="66BA4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7F2A5D"/>
    <w:rsid w:val="001C0EB5"/>
    <w:rsid w:val="001E6F23"/>
    <w:rsid w:val="005E7BC8"/>
    <w:rsid w:val="007F2A5D"/>
    <w:rsid w:val="00860796"/>
    <w:rsid w:val="008922B3"/>
    <w:rsid w:val="009D70CC"/>
    <w:rsid w:val="00C44282"/>
    <w:rsid w:val="00CD2EE3"/>
    <w:rsid w:val="00CE221F"/>
    <w:rsid w:val="00D50649"/>
    <w:rsid w:val="00E31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2E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F2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2A5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CD2E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D2E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9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wzvWS2exE1s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youtu.be/7LT_P07k3as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9rl0lGadT_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10</cp:revision>
  <dcterms:created xsi:type="dcterms:W3CDTF">2020-04-01T07:35:00Z</dcterms:created>
  <dcterms:modified xsi:type="dcterms:W3CDTF">2020-04-01T07:45:00Z</dcterms:modified>
</cp:coreProperties>
</file>