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501" w:rsidRDefault="000A3501" w:rsidP="000A35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30 marca – 08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0A3501" w:rsidRDefault="000A3501" w:rsidP="000A35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Iaż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Ewa Bals</w:t>
      </w:r>
    </w:p>
    <w:p w:rsidR="000E11F1" w:rsidRDefault="000E11F1" w:rsidP="000E11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Pamiętajcie w tych dniach w sposób szczególny o Janie Pawle II  - 2 kwietnia jest rocznica</w:t>
      </w:r>
    </w:p>
    <w:p w:rsidR="000E11F1" w:rsidRDefault="000E11F1" w:rsidP="000A35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Polecam - </w:t>
      </w:r>
      <w:hyperlink r:id="rId5" w:history="1">
        <w:r w:rsidR="00484CA1" w:rsidRPr="000E599D">
          <w:rPr>
            <w:rStyle w:val="Hipercze"/>
            <w:rFonts w:ascii="Times New Roman" w:hAnsi="Times New Roman" w:cs="Times New Roman"/>
            <w:sz w:val="24"/>
            <w:szCs w:val="24"/>
          </w:rPr>
          <w:t>https://youtu.be/wzvWS2exE1s</w:t>
        </w:r>
      </w:hyperlink>
    </w:p>
    <w:p w:rsidR="00484CA1" w:rsidRPr="000E11F1" w:rsidRDefault="00484CA1" w:rsidP="000A35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A3501" w:rsidRDefault="000A3501" w:rsidP="000A35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5C0B7D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Wielki Tydzień rozpoczyna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Niedziela Palmowa.</w:t>
      </w:r>
    </w:p>
    <w:p w:rsidR="000A3501" w:rsidRDefault="000A3501" w:rsidP="000A35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3501" w:rsidRDefault="000A3501" w:rsidP="000A35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493229" cy="3804249"/>
            <wp:effectExtent l="19050" t="0" r="0" b="0"/>
            <wp:docPr id="10" name="Obraz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229" cy="3804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01" w:rsidRDefault="000A3501" w:rsidP="000A35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3501" w:rsidRDefault="000A3501" w:rsidP="000A35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A3501" w:rsidRDefault="000A3501" w:rsidP="005C0B7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chrześcijanina najważniejszym okresem w kalendarzu kościelnym jest Wielki Tydzień. Otwiera go Niedziela Palmowa. W Niedzielę Palmową świętujemy uroczysty wjazd Pana Jezusa do Jerozolimy na kilka dni przed Jego męką. </w:t>
      </w:r>
    </w:p>
    <w:p w:rsidR="000A3501" w:rsidRDefault="000A3501" w:rsidP="000A3501">
      <w:pPr>
        <w:spacing w:after="0"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0A3501" w:rsidRDefault="004E6049" w:rsidP="000A35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0A3501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https://www.youtube.com/watch?v=9rl0lGadT_g</w:t>
        </w:r>
      </w:hyperlink>
      <w:r w:rsidR="000A3501">
        <w:t xml:space="preserve">  </w:t>
      </w:r>
      <w:r w:rsidR="000A3501">
        <w:rPr>
          <w:rFonts w:ascii="Times New Roman" w:hAnsi="Times New Roman" w:cs="Times New Roman"/>
          <w:sz w:val="24"/>
          <w:szCs w:val="24"/>
        </w:rPr>
        <w:t>wysłuchaj Legendy o pewnym osiołku.</w:t>
      </w:r>
    </w:p>
    <w:p w:rsidR="005C0B7D" w:rsidRDefault="005C0B7D" w:rsidP="000A35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C0B7D" w:rsidRDefault="005C0B7D" w:rsidP="000A35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Pokoloruj rysunek: Uroczysty wjazd Pana Jezusa do Jerozolimy.</w:t>
      </w:r>
    </w:p>
    <w:p w:rsidR="000A3501" w:rsidRDefault="000A3501" w:rsidP="000A3501">
      <w:pPr>
        <w:spacing w:after="0"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0A3501" w:rsidRDefault="000A3501" w:rsidP="000A35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A3501" w:rsidRDefault="000A3501" w:rsidP="000A35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6027804" cy="9394166"/>
            <wp:effectExtent l="19050" t="0" r="0" b="0"/>
            <wp:docPr id="2" name="Obraz 2" descr="Xdc4Anx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dc4AnxT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9397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01" w:rsidRPr="00055C92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C0B7D" w:rsidRPr="00055C92">
        <w:rPr>
          <w:rFonts w:ascii="Times New Roman" w:hAnsi="Times New Roman" w:cs="Times New Roman"/>
          <w:b/>
          <w:sz w:val="24"/>
          <w:szCs w:val="24"/>
          <w:u w:val="single"/>
        </w:rPr>
        <w:t xml:space="preserve">Poznajemy istotę i zbawcze znaczenie </w:t>
      </w:r>
      <w:proofErr w:type="spellStart"/>
      <w:r w:rsidR="005C0B7D" w:rsidRPr="00055C92">
        <w:rPr>
          <w:rFonts w:ascii="Times New Roman" w:hAnsi="Times New Roman" w:cs="Times New Roman"/>
          <w:b/>
          <w:sz w:val="24"/>
          <w:szCs w:val="24"/>
          <w:u w:val="single"/>
        </w:rPr>
        <w:t>Triduum</w:t>
      </w:r>
      <w:proofErr w:type="spellEnd"/>
      <w:r w:rsidR="005C0B7D" w:rsidRPr="00055C92"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Paschalnego.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Wielkim Tygodniu najbardziej czekamy na Wielki Czwartek, Wielki Piątek i Wielką Sobotę. Każdy z tych dni przypomina nam o innym ważnym wydarzeniu z życia Pana Jezusa.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4028440" cy="2466975"/>
            <wp:effectExtent l="19050" t="0" r="0" b="0"/>
            <wp:docPr id="3" name="Obraz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4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Wielki Czwartek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4175125" cy="2673985"/>
            <wp:effectExtent l="19050" t="0" r="0" b="0"/>
            <wp:docPr id="4" name="Obraz 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125" cy="267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>Wielki Piątek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3648710" cy="2026920"/>
            <wp:effectExtent l="19050" t="0" r="8890" b="0"/>
            <wp:docPr id="5" name="Obraz 5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71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Wielka Sobota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3648710" cy="2001520"/>
            <wp:effectExtent l="19050" t="0" r="8890" b="0"/>
            <wp:docPr id="6" name="Obraz 6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710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Święcenie pokarmów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2605405" cy="3580130"/>
            <wp:effectExtent l="19050" t="0" r="4445" b="0"/>
            <wp:docPr id="7" name="Obraz 2" descr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58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Pan Jezus na krzyżu pokonał śmierć i otworzył nam bramy do nieba.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r w:rsidR="005C0B7D">
        <w:rPr>
          <w:rFonts w:ascii="Times New Roman" w:hAnsi="Times New Roman" w:cs="Times New Roman"/>
          <w:b/>
          <w:sz w:val="24"/>
          <w:szCs w:val="24"/>
          <w:u w:val="single"/>
        </w:rPr>
        <w:t>Poznajemy najważniejsze</w:t>
      </w:r>
      <w:r w:rsidR="00055C92">
        <w:rPr>
          <w:rFonts w:ascii="Times New Roman" w:hAnsi="Times New Roman" w:cs="Times New Roman"/>
          <w:b/>
          <w:sz w:val="24"/>
          <w:szCs w:val="24"/>
          <w:u w:val="single"/>
        </w:rPr>
        <w:t xml:space="preserve"> wydarzenia w historii człowieka, poznajemy znaczenie niedzieli.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Święta Wielkanocy przeżywamy zmartwychwstanie Pana Jezusa. Pan Jezus zmartwychwstał w niedzielę.  Dla upamiętnienia tego wydarzenia wszyscy chrześcijanie w każdą niedzielę gromadzą się na Mszy Świętej. Przypomnijcie sobie, gdzie znajdują się dzwony. W niedziele całego roku dzwony biją najradośniej, głosząc całemu światu, że tego dnia zmartwychwstał pan Jezus,</w:t>
      </w:r>
      <w:r w:rsidR="00055C92">
        <w:rPr>
          <w:rFonts w:ascii="Times New Roman" w:hAnsi="Times New Roman" w:cs="Times New Roman"/>
          <w:sz w:val="24"/>
          <w:szCs w:val="24"/>
        </w:rPr>
        <w:t xml:space="preserve"> przynosząc ludziom zbawienie, ż</w:t>
      </w:r>
      <w:r>
        <w:rPr>
          <w:rFonts w:ascii="Times New Roman" w:hAnsi="Times New Roman" w:cs="Times New Roman"/>
          <w:sz w:val="24"/>
          <w:szCs w:val="24"/>
        </w:rPr>
        <w:t>ycie wiecz</w:t>
      </w:r>
      <w:r w:rsidR="00055C92">
        <w:rPr>
          <w:rFonts w:ascii="Times New Roman" w:hAnsi="Times New Roman" w:cs="Times New Roman"/>
          <w:sz w:val="24"/>
          <w:szCs w:val="24"/>
        </w:rPr>
        <w:t xml:space="preserve">ne, radość i pokój. 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3847465" cy="2648585"/>
            <wp:effectExtent l="19050" t="0" r="635" b="0"/>
            <wp:docPr id="8" name="Obraz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465" cy="264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Zastanów się:</w:t>
      </w:r>
    </w:p>
    <w:p w:rsidR="000A3501" w:rsidRDefault="000A3501" w:rsidP="000A350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Jakie ważne wydarzenie miało miejsce w niedzielę?</w:t>
      </w:r>
    </w:p>
    <w:p w:rsidR="000A3501" w:rsidRDefault="000A3501" w:rsidP="000A350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 jaki sposób czcimy pamięć o zmartwychwstaniu Pana Jezusa?</w:t>
      </w:r>
    </w:p>
    <w:p w:rsidR="00055C92" w:rsidRPr="00055C92" w:rsidRDefault="00055C92" w:rsidP="00055C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55C92">
        <w:rPr>
          <w:rFonts w:ascii="Times New Roman" w:hAnsi="Times New Roman" w:cs="Times New Roman"/>
          <w:b/>
          <w:sz w:val="24"/>
          <w:szCs w:val="24"/>
        </w:rPr>
        <w:t>Pokoloruj rysunek</w:t>
      </w:r>
    </w:p>
    <w:p w:rsidR="000A3501" w:rsidRPr="00055C92" w:rsidRDefault="00055C92" w:rsidP="00055C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3501">
        <w:rPr>
          <w:rFonts w:ascii="Times New Roman" w:hAnsi="Times New Roman" w:cs="Times New Roman"/>
          <w:b/>
          <w:sz w:val="24"/>
          <w:szCs w:val="24"/>
        </w:rPr>
        <w:t>ŻYCZENIA WIELKANOCNE DLA WAS I WASZYCH RODZIN</w:t>
      </w:r>
    </w:p>
    <w:p w:rsidR="000A3501" w:rsidRDefault="000A3501" w:rsidP="000A350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Niech Zmartwychwstanie Pańskie, które niesie odrodzenie duchowe, napełni wszystkich spokojem i wiarą, da siłę w pokonywaniu trudności i pozwoli z ufnością patrzeć w przyszłość. Alleluja!  </w:t>
      </w:r>
      <w:r>
        <w:rPr>
          <w:rFonts w:ascii="Times New Roman" w:hAnsi="Times New Roman" w:cs="Times New Roman"/>
          <w:sz w:val="24"/>
          <w:szCs w:val="24"/>
        </w:rPr>
        <w:t>Do zobaczenia</w:t>
      </w: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3501" w:rsidRDefault="000A3501" w:rsidP="000A35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D76C0" w:rsidRPr="00055C92" w:rsidRDefault="000A3501" w:rsidP="00055C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940533" cy="8660921"/>
            <wp:effectExtent l="19050" t="0" r="3067" b="0"/>
            <wp:docPr id="9" name="Obraz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65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76C0" w:rsidRPr="00055C92" w:rsidSect="00CD7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452A4"/>
    <w:multiLevelType w:val="hybridMultilevel"/>
    <w:tmpl w:val="407C560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6E226D"/>
    <w:multiLevelType w:val="hybridMultilevel"/>
    <w:tmpl w:val="CDEC661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D167AD"/>
    <w:multiLevelType w:val="hybridMultilevel"/>
    <w:tmpl w:val="66BA4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9869D2"/>
    <w:rsid w:val="00055C92"/>
    <w:rsid w:val="000A3501"/>
    <w:rsid w:val="000C164A"/>
    <w:rsid w:val="000E11F1"/>
    <w:rsid w:val="00484CA1"/>
    <w:rsid w:val="004E6049"/>
    <w:rsid w:val="005C0B7D"/>
    <w:rsid w:val="009869D2"/>
    <w:rsid w:val="00AC21C2"/>
    <w:rsid w:val="00CD76C0"/>
    <w:rsid w:val="00DE1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5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6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69D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A350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A35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9rl0lGadT_g" TargetMode="Externa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s://youtu.be/wzvWS2exE1s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9</cp:revision>
  <dcterms:created xsi:type="dcterms:W3CDTF">2020-03-30T17:48:00Z</dcterms:created>
  <dcterms:modified xsi:type="dcterms:W3CDTF">2020-04-01T06:59:00Z</dcterms:modified>
</cp:coreProperties>
</file>