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9F94B" w14:textId="043CF2E5"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Technika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wych</w:t>
      </w:r>
      <w:proofErr w:type="spellEnd"/>
      <w:r w:rsidRPr="004F43BB">
        <w:rPr>
          <w:rFonts w:ascii="Times New Roman" w:hAnsi="Times New Roman" w:cs="Times New Roman"/>
          <w:sz w:val="24"/>
          <w:szCs w:val="24"/>
        </w:rPr>
        <w:t xml:space="preserve">. </w:t>
      </w:r>
      <w:r w:rsidR="008C512F">
        <w:rPr>
          <w:rFonts w:ascii="Times New Roman" w:hAnsi="Times New Roman" w:cs="Times New Roman"/>
          <w:sz w:val="24"/>
          <w:szCs w:val="24"/>
        </w:rPr>
        <w:t>Piotr Mielcarek kl.6,7,8</w:t>
      </w:r>
      <w:bookmarkStart w:id="0" w:name="_GoBack"/>
      <w:bookmarkEnd w:id="0"/>
    </w:p>
    <w:p w14:paraId="3E5D6892" w14:textId="66B993BC" w:rsidR="004F43BB" w:rsidRDefault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Standio</w:t>
      </w:r>
      <w:proofErr w:type="spellEnd"/>
    </w:p>
    <w:p w14:paraId="786570A8" w14:textId="55BC6891" w:rsidR="0002766D" w:rsidRPr="0002766D" w:rsidRDefault="0002766D">
      <w:pPr>
        <w:rPr>
          <w:rFonts w:ascii="Times New Roman" w:hAnsi="Times New Roman" w:cs="Times New Roman"/>
          <w:sz w:val="24"/>
          <w:szCs w:val="24"/>
          <w:u w:val="single"/>
        </w:rPr>
      </w:pPr>
      <w:r w:rsidRPr="0002766D">
        <w:rPr>
          <w:rFonts w:ascii="Times New Roman" w:hAnsi="Times New Roman" w:cs="Times New Roman"/>
          <w:sz w:val="24"/>
          <w:szCs w:val="24"/>
          <w:u w:val="single"/>
        </w:rPr>
        <w:t>Tydzień 3 30.03-03.04</w:t>
      </w:r>
    </w:p>
    <w:p w14:paraId="0C72EBB9" w14:textId="00330EF3"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 xml:space="preserve">Klasa </w:t>
      </w:r>
      <w:r w:rsidR="008C512F">
        <w:rPr>
          <w:rFonts w:ascii="Times New Roman" w:hAnsi="Times New Roman" w:cs="Times New Roman"/>
          <w:b/>
          <w:bCs/>
          <w:sz w:val="24"/>
          <w:szCs w:val="24"/>
        </w:rPr>
        <w:t>6,7,8</w:t>
      </w:r>
    </w:p>
    <w:p w14:paraId="2FC9CD2F" w14:textId="77777777"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="004F43BB" w:rsidRPr="004F43BB">
        <w:rPr>
          <w:rFonts w:ascii="Times New Roman" w:hAnsi="Times New Roman" w:cs="Times New Roman"/>
          <w:b/>
          <w:bCs/>
          <w:sz w:val="24"/>
          <w:szCs w:val="24"/>
        </w:rPr>
        <w:t>Wykonanie stroika świątecznego</w:t>
      </w:r>
    </w:p>
    <w:p w14:paraId="6BD147A8" w14:textId="77777777" w:rsidR="004F43BB" w:rsidRPr="004F43BB" w:rsidRDefault="004F43BB" w:rsidP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>Wypisz w zeszycie wykorzystane materiały.</w:t>
      </w:r>
    </w:p>
    <w:p w14:paraId="56B6F217" w14:textId="3804753E" w:rsidR="004F43BB" w:rsidRPr="004F43BB" w:rsidRDefault="004F43BB" w:rsidP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Proszę wykonać stroik na święta z różnych materiałów np. można wykorzystać mech, skorupki jajka, kurczaki, bazie itp.  Pomysły można zaczerpnąć z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4F43BB">
        <w:rPr>
          <w:rFonts w:ascii="Times New Roman" w:hAnsi="Times New Roman" w:cs="Times New Roman"/>
          <w:sz w:val="24"/>
          <w:szCs w:val="24"/>
        </w:rPr>
        <w:t>.</w:t>
      </w:r>
    </w:p>
    <w:p w14:paraId="43723226" w14:textId="77777777"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</w:p>
    <w:sectPr w:rsidR="005A2E12" w:rsidRPr="004F4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E12"/>
    <w:rsid w:val="0002766D"/>
    <w:rsid w:val="004F43BB"/>
    <w:rsid w:val="005A2E12"/>
    <w:rsid w:val="008C512F"/>
    <w:rsid w:val="00B90489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AE09"/>
  <w15:chartTrackingRefBased/>
  <w15:docId w15:val="{D7057DC7-24AC-490C-AD65-217C00FB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2020-03-31T06:44:00Z</dcterms:created>
  <dcterms:modified xsi:type="dcterms:W3CDTF">2020-03-31T06:44:00Z</dcterms:modified>
</cp:coreProperties>
</file>