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0489" w:rsidRDefault="00E74DE5">
      <w:bookmarkStart w:id="0" w:name="_GoBack"/>
      <w:r w:rsidRPr="00E74DE5"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376555</wp:posOffset>
            </wp:positionH>
            <wp:positionV relativeFrom="paragraph">
              <wp:posOffset>0</wp:posOffset>
            </wp:positionV>
            <wp:extent cx="8067675" cy="6426200"/>
            <wp:effectExtent l="0" t="0" r="9525" b="0"/>
            <wp:wrapTopAndBottom/>
            <wp:docPr id="2" name="Obraz 2" descr="C:\Users\ola\Desktop\nauczyciele\monika Standio\funkcjonowanie klasa 8ż\wstawione 2\witaminy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la\Desktop\nauczyciele\monika Standio\funkcjonowanie klasa 8ż\wstawione 2\witaminy 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67675" cy="642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B90489" w:rsidSect="00CE4DC2">
      <w:pgSz w:w="16838" w:h="11906" w:orient="landscape"/>
      <w:pgMar w:top="1134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E33"/>
    <w:rsid w:val="001C400A"/>
    <w:rsid w:val="00B90489"/>
    <w:rsid w:val="00CE4DC2"/>
    <w:rsid w:val="00D64F8D"/>
    <w:rsid w:val="00DF1E33"/>
    <w:rsid w:val="00E74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C6CA45-3CFE-4DF2-91BE-A60DB2A39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Wlodzimierz Wylegala</cp:lastModifiedBy>
  <cp:revision>5</cp:revision>
  <dcterms:created xsi:type="dcterms:W3CDTF">2020-03-25T23:02:00Z</dcterms:created>
  <dcterms:modified xsi:type="dcterms:W3CDTF">2020-03-26T11:59:00Z</dcterms:modified>
</cp:coreProperties>
</file>