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www (są poniżej) należy najechać myszą na ten link, na klawiaturze komputera docisnąć klawisz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51383D" w:rsidRPr="0051383D" w:rsidRDefault="0051383D" w:rsidP="005138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Muzyka.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Temat: Instrumenty dęte. Fagot i obój. W podręczniku temat 23, str. 120- 131.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Chciałbym zaproponować Wam poznawanie instrumentów dętych. 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Dźwięk powstaje w nich w skutek drgań wdmuchiwanego powietrza. 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Pierwsze instrumenty dęte, możecie zobaczyć na stronie 120, w Waszych podręcznikach.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Posłuchajcie, jak brzmi australijski instrument ludowy  didgeridoo: </w:t>
      </w:r>
      <w:hyperlink r:id="rId4" w:history="1">
        <w:r w:rsidRPr="00513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https://www.youtube.com/watch?v=hzSwPXiPJuE</w:t>
        </w:r>
      </w:hyperlink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To tyle wstępu i przechodzimy do naszych bohaterów.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Obój. Proszę obejrzyjcie film: </w:t>
      </w:r>
      <w:hyperlink r:id="rId5" w:history="1">
        <w:r w:rsidRPr="00513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https://www.youtube.com/watch?v=t72mH6hezus</w:t>
        </w:r>
      </w:hyperlink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co? Super, no nie?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Muzyka, którą pan zagrał na końcu filmu, to motyw główny z filmu „Misja”. Muzykę do tego filmu skomponował Ennio Morricone, bardzo znany twórca muzyki filmowej. Napisał muzykę do wielu znanych filmów, ale muzyka z filmu „Misja” chyba jest najbardziej znana.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Może chcielibyście zobaczyć fragment koncertu, któremu dyryguje Ennio Morricone? Usłyszycie tu, motyw z obojem w bogatszej aranżacji, z orkiestrą i chórem: </w:t>
      </w:r>
      <w:hyperlink r:id="rId6" w:history="1">
        <w:r w:rsidRPr="00513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https://www.youtube.com/watch?v=cYtsus6ekE4</w:t>
        </w:r>
      </w:hyperlink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Muzyka w filmie pełni rolę dodatku, można powiedzieć służebną, podkreśla dźwiękami atmosferę, wzbogaca obraz, ale zawsze jest tylko tłem.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Muzyka z filmu „Misja” to przykład muzyki filmowej, która „radzi sobie bardzo dobrze bez obrazu, zupełnie samodzielnie, jest znana, również  osobom, które nigdy nie widziały 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filmu …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Fagot.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Znowu poproszę Was o obejrzenie filmu: </w:t>
      </w:r>
      <w:hyperlink r:id="rId7" w:history="1">
        <w:r w:rsidRPr="005138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https://www.youtube.com/watch?v=YBqzsWuOI2E&amp;t=237s</w:t>
        </w:r>
      </w:hyperlink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Super, prawda? Fajni są na świecie ludzie, którzy kochają i robią takie rzeczy …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I posłuchajmy kolejnego fragmentu. Tłumaczenie rozmowy pani dyrygentki z chłopcem, żebyście wiedzieli, o czym rozmawiają.</w:t>
      </w:r>
    </w:p>
    <w:p w:rsidR="0051383D" w:rsidRDefault="005C585F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Pr="007A258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https://youtu.be/Yw1GHwaET-o</w:t>
        </w:r>
      </w:hyperlink>
    </w:p>
    <w:p w:rsidR="005C585F" w:rsidRPr="0051383D" w:rsidRDefault="005C585F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Masz 12 lat, od kiedy grasz na fagocie?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10 roku życia.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Wow</w:t>
      </w:r>
      <w:proofErr w:type="spellEnd"/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! To dawno, temu …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Dlaczego wybrałeś ten instrument?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wiem, zobaczyłem go w encyklopedii.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Podobno chciałeś udowodnić coś, swojej mamie, co, to było?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Że fagot, to instrument dęty drewniany, a nie blaszany, jak uważała mama.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Bądźmy mili, dzisiaj jest Dzień Matki.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Czy Vivaldi to twój ulubiony kompozytor?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Drugi. Pierwszy jest Android Joe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Lobeck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…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Sympatyczne, prawda? A muzyka … to takie tańczące hipopotamy, jak dla mnie.</w:t>
      </w:r>
    </w:p>
    <w:p w:rsidR="0051383D" w:rsidRPr="0051383D" w:rsidRDefault="0051383D" w:rsidP="00513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Poznaliśmy dwa instrumenty dęte drewniane: fagot i obój. Nie są to instrumenty bardzo popularne, może niektórzy z Was widzieli i słyszeli je po raz pierwszy.</w:t>
      </w:r>
    </w:p>
    <w:p w:rsidR="0051383D" w:rsidRPr="0051383D" w:rsidRDefault="0051383D" w:rsidP="005138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Mam nadzieję, że się Wam podobało.</w:t>
      </w:r>
    </w:p>
    <w:p w:rsidR="00E02565" w:rsidRDefault="0051383D" w:rsidP="0051383D">
      <w:r w:rsidRPr="0051383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Dobrych Świąt i do następnego razu.</w:t>
      </w:r>
    </w:p>
    <w:sectPr w:rsidR="00E02565" w:rsidSect="00E02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383D"/>
    <w:rsid w:val="0051383D"/>
    <w:rsid w:val="005C585F"/>
    <w:rsid w:val="00E0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90C49-E34C-460F-B0E5-48B98DD0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25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13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1383D"/>
    <w:rPr>
      <w:color w:val="0000FF"/>
      <w:u w:val="single"/>
    </w:rPr>
  </w:style>
  <w:style w:type="character" w:customStyle="1" w:styleId="apple-tab-span">
    <w:name w:val="apple-tab-span"/>
    <w:basedOn w:val="Domylnaczcionkaakapitu"/>
    <w:rsid w:val="0051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1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w1GHwaET-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YBqzsWuOI2E&amp;t=237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Ytsus6ekE4" TargetMode="External"/><Relationship Id="rId5" Type="http://schemas.openxmlformats.org/officeDocument/2006/relationships/hyperlink" Target="https://www.youtube.com/watch?v=t72mH6hezu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hzSwPXiPJu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2491</Characters>
  <Application>Microsoft Office Word</Application>
  <DocSecurity>0</DocSecurity>
  <Lines>20</Lines>
  <Paragraphs>5</Paragraphs>
  <ScaleCrop>false</ScaleCrop>
  <Company>Lenovo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Wlodzimierz Wylegala</cp:lastModifiedBy>
  <cp:revision>2</cp:revision>
  <dcterms:created xsi:type="dcterms:W3CDTF">2020-04-06T20:12:00Z</dcterms:created>
  <dcterms:modified xsi:type="dcterms:W3CDTF">2020-04-09T10:36:00Z</dcterms:modified>
</cp:coreProperties>
</file>